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3227" w14:textId="7F597415" w:rsidR="00506FEB" w:rsidRDefault="00506FEB"/>
    <w:p w14:paraId="75DD0242" w14:textId="49F0C1C7" w:rsidR="00236844" w:rsidRDefault="00236844" w:rsidP="00236844">
      <w:pPr>
        <w:spacing w:after="160" w:line="259" w:lineRule="auto"/>
        <w:ind w:left="5670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Załącznik nr 1</w:t>
      </w:r>
    </w:p>
    <w:p w14:paraId="34FC0E82" w14:textId="6EFCDDFC" w:rsidR="00506FEB" w:rsidRDefault="00000000" w:rsidP="00236844">
      <w:pPr>
        <w:spacing w:after="160" w:line="259" w:lineRule="auto"/>
        <w:ind w:left="5670"/>
        <w:jc w:val="right"/>
      </w:pPr>
      <w:r>
        <w:rPr>
          <w:rFonts w:ascii="Verdana" w:eastAsia="Verdana" w:hAnsi="Verdana" w:cs="Verdana"/>
          <w:sz w:val="18"/>
          <w:szCs w:val="18"/>
        </w:rPr>
        <w:t>do zapytania ofertowego</w:t>
      </w:r>
    </w:p>
    <w:p w14:paraId="44C5734F" w14:textId="77777777" w:rsidR="00506FEB" w:rsidRDefault="00000000" w:rsidP="00236844">
      <w:pPr>
        <w:spacing w:after="160" w:line="259" w:lineRule="auto"/>
        <w:ind w:left="5670"/>
        <w:jc w:val="right"/>
      </w:pPr>
      <w:r>
        <w:rPr>
          <w:rFonts w:ascii="Verdana" w:eastAsia="Verdana" w:hAnsi="Verdana" w:cs="Verdana"/>
          <w:sz w:val="18"/>
          <w:szCs w:val="18"/>
        </w:rPr>
        <w:t xml:space="preserve"> dnia 27.06.2023 r.</w:t>
      </w:r>
    </w:p>
    <w:p w14:paraId="65E56E9F" w14:textId="77777777" w:rsidR="00506FEB" w:rsidRDefault="00000000">
      <w:pPr>
        <w:spacing w:after="160" w:line="259" w:lineRule="auto"/>
        <w:jc w:val="center"/>
      </w:pPr>
      <w:r>
        <w:rPr>
          <w:rFonts w:ascii="Verdana" w:eastAsia="Verdana" w:hAnsi="Verdana" w:cs="Verdana"/>
          <w:sz w:val="18"/>
          <w:szCs w:val="18"/>
        </w:rPr>
        <w:t>FORMULARZ OFERTOWY</w:t>
      </w:r>
    </w:p>
    <w:p w14:paraId="2DD1AA32" w14:textId="77777777" w:rsidR="00506FEB" w:rsidRDefault="00000000">
      <w:r>
        <w:rPr>
          <w:sz w:val="18"/>
          <w:szCs w:val="18"/>
        </w:rPr>
        <w:t> </w:t>
      </w:r>
    </w:p>
    <w:p w14:paraId="51D9ECE6" w14:textId="77777777" w:rsidR="00236844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</w:t>
      </w:r>
    </w:p>
    <w:p w14:paraId="41613FF9" w14:textId="77777777" w:rsidR="00236844" w:rsidRDefault="00236844">
      <w:pPr>
        <w:rPr>
          <w:rFonts w:ascii="Verdana" w:eastAsia="Verdana" w:hAnsi="Verdana" w:cs="Verdana"/>
          <w:sz w:val="18"/>
          <w:szCs w:val="18"/>
        </w:rPr>
      </w:pPr>
    </w:p>
    <w:p w14:paraId="5F7B113C" w14:textId="7DAF190F" w:rsidR="00506FEB" w:rsidRDefault="00000000"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0F51192B" w14:textId="77777777" w:rsidR="00506FEB" w:rsidRDefault="00000000">
      <w:r>
        <w:rPr>
          <w:sz w:val="18"/>
          <w:szCs w:val="18"/>
        </w:rPr>
        <w:t> </w:t>
      </w:r>
    </w:p>
    <w:p w14:paraId="353F4F74" w14:textId="0E71050C" w:rsidR="00506FEB" w:rsidRDefault="00000000">
      <w:r>
        <w:rPr>
          <w:rFonts w:ascii="Verdana" w:eastAsia="Verdana" w:hAnsi="Verdana" w:cs="Verdana"/>
          <w:b/>
          <w:sz w:val="18"/>
          <w:szCs w:val="18"/>
        </w:rPr>
        <w:t xml:space="preserve">z adresem zam. /siedzibą w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 </w:t>
      </w:r>
    </w:p>
    <w:p w14:paraId="58D7DDE5" w14:textId="77777777" w:rsidR="00506FEB" w:rsidRDefault="00000000">
      <w:r>
        <w:rPr>
          <w:sz w:val="18"/>
          <w:szCs w:val="18"/>
        </w:rPr>
        <w:t> </w:t>
      </w:r>
    </w:p>
    <w:p w14:paraId="6C688257" w14:textId="77777777" w:rsidR="00506FEB" w:rsidRDefault="00000000">
      <w:r>
        <w:rPr>
          <w:rFonts w:ascii="Verdana" w:eastAsia="Verdana" w:hAnsi="Verdana" w:cs="Verdana"/>
          <w:b/>
          <w:sz w:val="18"/>
          <w:szCs w:val="18"/>
        </w:rPr>
        <w:t>nr telefonu/fax-u</w:t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 </w:t>
      </w:r>
    </w:p>
    <w:p w14:paraId="005D2FE2" w14:textId="77777777" w:rsidR="00506FEB" w:rsidRDefault="00000000">
      <w:r>
        <w:rPr>
          <w:rFonts w:ascii="Verdana" w:eastAsia="Verdana" w:hAnsi="Verdana" w:cs="Verdana"/>
          <w:b/>
          <w:sz w:val="18"/>
          <w:szCs w:val="18"/>
        </w:rPr>
        <w:t xml:space="preserve">mail: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 </w:t>
      </w:r>
    </w:p>
    <w:p w14:paraId="1202905A" w14:textId="77777777" w:rsidR="00506FEB" w:rsidRDefault="00000000">
      <w:r>
        <w:rPr>
          <w:sz w:val="18"/>
          <w:szCs w:val="18"/>
        </w:rPr>
        <w:t> </w:t>
      </w:r>
    </w:p>
    <w:p w14:paraId="0768765C" w14:textId="77777777" w:rsidR="00506FEB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</w:p>
    <w:p w14:paraId="4D9168F7" w14:textId="20DB4CCB" w:rsidR="00506FEB" w:rsidRDefault="00000000">
      <w:pPr>
        <w:spacing w:before="100" w:after="100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„Zakupu i dostawy serwera NAS"</w:t>
      </w:r>
    </w:p>
    <w:p w14:paraId="5E74AAF2" w14:textId="77777777" w:rsidR="00506FEB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Oferuję/my:</w:t>
      </w:r>
    </w:p>
    <w:p w14:paraId="3CCEE273" w14:textId="181DBA66" w:rsidR="00506FEB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Cena brutto za całość zamówienia wynosi: …………………………………………     złotych, </w:t>
      </w:r>
    </w:p>
    <w:p w14:paraId="67D23C21" w14:textId="47E614D5" w:rsidR="00506FEB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             </w:t>
      </w:r>
    </w:p>
    <w:p w14:paraId="07599C7A" w14:textId="59A4D62C" w:rsidR="00506FEB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 za całość zamówienia wynosi:  ……………………………………………… złotych, </w:t>
      </w:r>
    </w:p>
    <w:p w14:paraId="13D4A9AC" w14:textId="77777777" w:rsidR="00506FEB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                               </w:t>
      </w:r>
    </w:p>
    <w:p w14:paraId="607DEB8C" w14:textId="77777777" w:rsidR="00506FEB" w:rsidRDefault="00000000">
      <w:r>
        <w:rPr>
          <w:sz w:val="18"/>
          <w:szCs w:val="18"/>
        </w:rPr>
        <w:t> </w:t>
      </w:r>
    </w:p>
    <w:p w14:paraId="59C23F50" w14:textId="77777777" w:rsidR="00506FEB" w:rsidRDefault="00000000" w:rsidP="00236844">
      <w:pPr>
        <w:spacing w:after="160" w:line="259" w:lineRule="auto"/>
        <w:ind w:left="567" w:hanging="283"/>
      </w:pPr>
      <w:r>
        <w:rPr>
          <w:rFonts w:ascii="Verdana" w:eastAsia="Verdana" w:hAnsi="Verdana" w:cs="Verdana"/>
          <w:b/>
          <w:sz w:val="18"/>
          <w:szCs w:val="18"/>
        </w:rPr>
        <w:t>4. Ponadto oświadczamy, że:</w:t>
      </w:r>
    </w:p>
    <w:p w14:paraId="0C03B7A8" w14:textId="592D59AE" w:rsidR="00506FEB" w:rsidRDefault="00000000" w:rsidP="00236844">
      <w:pPr>
        <w:numPr>
          <w:ilvl w:val="0"/>
          <w:numId w:val="6"/>
        </w:numPr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spełniam warunki niezbędne do realizacji zamówienia udziału  i posiadamy zdolność techniczno-organizacyjną niezbędną do realizacji przedmiotowego zamówienia, zgodnie z</w:t>
      </w:r>
      <w:r w:rsidR="00236844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>wymaganiami niniejszego zapytania;</w:t>
      </w:r>
    </w:p>
    <w:p w14:paraId="05A96879" w14:textId="77777777" w:rsidR="00506FEB" w:rsidRDefault="00000000" w:rsidP="00236844">
      <w:pPr>
        <w:numPr>
          <w:ilvl w:val="0"/>
          <w:numId w:val="6"/>
        </w:numPr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wnoszę do nich żadnych zastrzeżeń;</w:t>
      </w:r>
    </w:p>
    <w:p w14:paraId="4F19A586" w14:textId="77777777" w:rsidR="00506FEB" w:rsidRDefault="00000000" w:rsidP="00236844">
      <w:pPr>
        <w:numPr>
          <w:ilvl w:val="0"/>
          <w:numId w:val="6"/>
        </w:numPr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14:paraId="25EFEF08" w14:textId="77777777" w:rsidR="00506FEB" w:rsidRDefault="00000000" w:rsidP="00236844">
      <w:pPr>
        <w:numPr>
          <w:ilvl w:val="0"/>
          <w:numId w:val="6"/>
        </w:numPr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klauzulą informacyjną RODO – zał. nr 2</w:t>
      </w:r>
    </w:p>
    <w:p w14:paraId="00B1C839" w14:textId="06B7FEE4" w:rsidR="00506FEB" w:rsidRDefault="00000000" w:rsidP="00236844">
      <w:pPr>
        <w:numPr>
          <w:ilvl w:val="0"/>
          <w:numId w:val="6"/>
        </w:numPr>
        <w:ind w:left="567"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</w:t>
      </w:r>
      <w:r w:rsidR="00236844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>U.</w:t>
      </w:r>
      <w:r w:rsidR="00236844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 xml:space="preserve">poz. 835). </w:t>
      </w:r>
    </w:p>
    <w:p w14:paraId="3F5ADCAB" w14:textId="77777777" w:rsidR="00506FEB" w:rsidRDefault="00000000">
      <w:r>
        <w:rPr>
          <w:sz w:val="18"/>
          <w:szCs w:val="18"/>
        </w:rPr>
        <w:t> </w:t>
      </w:r>
    </w:p>
    <w:p w14:paraId="1BD05B2D" w14:textId="77777777" w:rsidR="00506FEB" w:rsidRDefault="00000000">
      <w:r>
        <w:rPr>
          <w:sz w:val="18"/>
          <w:szCs w:val="18"/>
        </w:rPr>
        <w:t>  </w:t>
      </w:r>
    </w:p>
    <w:p w14:paraId="23467E21" w14:textId="26C025E4" w:rsidR="00506FEB" w:rsidRDefault="00000000" w:rsidP="00236844">
      <w:pPr>
        <w:tabs>
          <w:tab w:val="left" w:pos="4536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……………………………….</w:t>
      </w:r>
      <w:r w:rsidR="00236844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………………………………………………………………………</w:t>
      </w:r>
    </w:p>
    <w:p w14:paraId="626174FA" w14:textId="347A5693" w:rsidR="00506FEB" w:rsidRDefault="00000000" w:rsidP="00236844">
      <w:pPr>
        <w:tabs>
          <w:tab w:val="left" w:pos="4536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data, miejscowość</w:t>
      </w:r>
      <w:r w:rsidR="00236844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podpis Wykonawcy/ nazwa firmy, pieczęć i podpis</w:t>
      </w:r>
    </w:p>
    <w:p w14:paraId="4FD1957A" w14:textId="77777777" w:rsidR="00506FEB" w:rsidRDefault="00506FEB">
      <w:pPr>
        <w:ind w:left="6300" w:firstLine="450"/>
      </w:pPr>
    </w:p>
    <w:p w14:paraId="3660506C" w14:textId="77777777" w:rsidR="00506FEB" w:rsidRDefault="00506FEB"/>
    <w:p w14:paraId="27FA16AD" w14:textId="77777777" w:rsidR="00506FEB" w:rsidRDefault="00506FEB"/>
    <w:p w14:paraId="4044C3B7" w14:textId="13D541B7" w:rsidR="00236844" w:rsidRDefault="00236844">
      <w:pPr>
        <w:spacing w:after="160" w:line="259" w:lineRule="auto"/>
      </w:pPr>
      <w:r>
        <w:br w:type="page"/>
      </w:r>
    </w:p>
    <w:p w14:paraId="2915074B" w14:textId="77777777" w:rsidR="00506FEB" w:rsidRDefault="00000000" w:rsidP="00236844">
      <w:pPr>
        <w:ind w:left="5850" w:firstLine="450"/>
        <w:jc w:val="right"/>
      </w:pPr>
      <w:r>
        <w:rPr>
          <w:sz w:val="18"/>
          <w:szCs w:val="18"/>
        </w:rPr>
        <w:lastRenderedPageBreak/>
        <w:t>Załącznik nr 2</w:t>
      </w:r>
    </w:p>
    <w:p w14:paraId="26C58A7C" w14:textId="77777777" w:rsidR="00506FEB" w:rsidRDefault="00000000" w:rsidP="00236844">
      <w:pPr>
        <w:spacing w:line="259" w:lineRule="auto"/>
        <w:ind w:left="6750"/>
        <w:jc w:val="right"/>
      </w:pPr>
      <w:r>
        <w:rPr>
          <w:sz w:val="18"/>
          <w:szCs w:val="18"/>
        </w:rPr>
        <w:t xml:space="preserve"> do zapytania ofertowego </w:t>
      </w:r>
    </w:p>
    <w:p w14:paraId="035E8068" w14:textId="77777777" w:rsidR="00506FEB" w:rsidRDefault="00000000" w:rsidP="00236844">
      <w:pPr>
        <w:spacing w:line="259" w:lineRule="auto"/>
        <w:ind w:left="6750"/>
        <w:jc w:val="right"/>
      </w:pPr>
      <w:r>
        <w:rPr>
          <w:sz w:val="18"/>
          <w:szCs w:val="18"/>
        </w:rPr>
        <w:t xml:space="preserve"> dnia 27.06.2023 r.</w:t>
      </w:r>
    </w:p>
    <w:p w14:paraId="5B70C296" w14:textId="28C3A118" w:rsidR="00236844" w:rsidRDefault="00000000" w:rsidP="00236844"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6505C0D5" w14:textId="77777777" w:rsidR="00506FEB" w:rsidRDefault="00506FEB"/>
    <w:p w14:paraId="0FE5E629" w14:textId="77777777" w:rsidR="00506FEB" w:rsidRDefault="00000000">
      <w:pPr>
        <w:spacing w:after="160" w:line="259" w:lineRule="auto"/>
        <w:ind w:left="300"/>
        <w:jc w:val="both"/>
      </w:pPr>
      <w:r>
        <w:rPr>
          <w:b/>
          <w:sz w:val="18"/>
          <w:szCs w:val="18"/>
        </w:rPr>
        <w:t xml:space="preserve">Klauzula Informacyjna  RODO </w:t>
      </w:r>
    </w:p>
    <w:p w14:paraId="01BB7B6E" w14:textId="2954B1FF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1. Zgodnie z art. 13 ust. 1 i 2 rozporządzenia Parlamentu Europejskiego i Rady (UE) 2016/679 z dnia 27 kwietnia 2016 r. w sprawie ochrony osób fizycznych w związku z przetwarzaniem danych osobowych i</w:t>
      </w:r>
      <w:r w:rsidR="00236844">
        <w:rPr>
          <w:sz w:val="18"/>
          <w:szCs w:val="18"/>
        </w:rPr>
        <w:t> </w:t>
      </w:r>
      <w:r>
        <w:rPr>
          <w:sz w:val="18"/>
          <w:szCs w:val="18"/>
        </w:rPr>
        <w:t>w</w:t>
      </w:r>
      <w:r w:rsidR="00236844">
        <w:rPr>
          <w:sz w:val="18"/>
          <w:szCs w:val="18"/>
        </w:rPr>
        <w:t> </w:t>
      </w:r>
      <w:r>
        <w:rPr>
          <w:sz w:val="18"/>
          <w:szCs w:val="18"/>
        </w:rPr>
        <w:t>sprawie swobodnego przepływu takich danych oraz uchylenia dyrektywy 95/46/WE (ogólne rozporządzenie o ochronie danych) (Dz. Urz. UE L 119 z 04.05.2016, str. 1), dalej RODO,</w:t>
      </w:r>
    </w:p>
    <w:p w14:paraId="107AD7D9" w14:textId="77777777" w:rsidR="00506FEB" w:rsidRDefault="00000000">
      <w:r>
        <w:rPr>
          <w:sz w:val="18"/>
          <w:szCs w:val="18"/>
        </w:rPr>
        <w:t> </w:t>
      </w:r>
    </w:p>
    <w:p w14:paraId="53B74BBE" w14:textId="77777777" w:rsidR="00506FEB" w:rsidRDefault="00000000">
      <w:pPr>
        <w:spacing w:after="160" w:line="259" w:lineRule="auto"/>
        <w:ind w:left="300"/>
        <w:jc w:val="both"/>
      </w:pPr>
      <w:r>
        <w:rPr>
          <w:b/>
          <w:sz w:val="18"/>
          <w:szCs w:val="18"/>
        </w:rPr>
        <w:t>Zamawiający  informuje, że:</w:t>
      </w:r>
    </w:p>
    <w:p w14:paraId="39E19370" w14:textId="6A9334AC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b/>
          <w:sz w:val="18"/>
          <w:szCs w:val="18"/>
        </w:rPr>
        <w:t xml:space="preserve">Wrocławskie Centrum Rozwoju Społecznego </w:t>
      </w:r>
      <w:r>
        <w:rPr>
          <w:sz w:val="18"/>
          <w:szCs w:val="18"/>
        </w:rPr>
        <w:t xml:space="preserve"> z siedzibą pl. Dominikański 6, 50-159 Wrocław,</w:t>
      </w:r>
    </w:p>
    <w:p w14:paraId="1DE1FA3E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2) W każdej sprawie dotyczącej przetwarzania danych osobowych oraz korzystania z przysługujących praw związanych </w:t>
      </w:r>
      <w:r>
        <w:br/>
      </w:r>
      <w:r>
        <w:rPr>
          <w:sz w:val="18"/>
          <w:szCs w:val="18"/>
        </w:rPr>
        <w:t>z przetwarzaniem danych można kontaktować się z naszym Inspektorem Ochrony Danych:</w:t>
      </w:r>
    </w:p>
    <w:p w14:paraId="0149EC1A" w14:textId="77777777" w:rsidR="00506FEB" w:rsidRDefault="00000000" w:rsidP="00236844">
      <w:pPr>
        <w:numPr>
          <w:ilvl w:val="0"/>
          <w:numId w:val="7"/>
        </w:numPr>
        <w:tabs>
          <w:tab w:val="clear" w:pos="2880"/>
        </w:tabs>
        <w:ind w:left="709" w:firstLine="0"/>
        <w:jc w:val="both"/>
        <w:rPr>
          <w:sz w:val="18"/>
          <w:szCs w:val="18"/>
        </w:rPr>
      </w:pPr>
      <w:r>
        <w:rPr>
          <w:sz w:val="18"/>
          <w:szCs w:val="18"/>
        </w:rPr>
        <w:t>listownie na adres: pl. Dominikański 6, 50-159 Wrocław</w:t>
      </w:r>
    </w:p>
    <w:p w14:paraId="0BF3512E" w14:textId="77777777" w:rsidR="00506FEB" w:rsidRDefault="00000000" w:rsidP="00236844">
      <w:pPr>
        <w:numPr>
          <w:ilvl w:val="0"/>
          <w:numId w:val="7"/>
        </w:numPr>
        <w:tabs>
          <w:tab w:val="clear" w:pos="2880"/>
        </w:tabs>
        <w:ind w:left="709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e-mail: ido@wcrs.wroclaw.pl </w:t>
      </w:r>
    </w:p>
    <w:p w14:paraId="107DF9E0" w14:textId="77777777" w:rsidR="00506FEB" w:rsidRDefault="00000000" w:rsidP="00236844">
      <w:pPr>
        <w:numPr>
          <w:ilvl w:val="0"/>
          <w:numId w:val="7"/>
        </w:numPr>
        <w:tabs>
          <w:tab w:val="clear" w:pos="2880"/>
        </w:tabs>
        <w:ind w:left="709" w:firstLine="0"/>
        <w:jc w:val="both"/>
        <w:rPr>
          <w:sz w:val="18"/>
          <w:szCs w:val="18"/>
        </w:rPr>
      </w:pPr>
      <w:r>
        <w:rPr>
          <w:sz w:val="18"/>
          <w:szCs w:val="18"/>
        </w:rPr>
        <w:t>telefonicznie: +48 71 77 24 900</w:t>
      </w:r>
    </w:p>
    <w:p w14:paraId="4BE7D323" w14:textId="77777777" w:rsidR="00506FEB" w:rsidRDefault="00000000">
      <w:r>
        <w:rPr>
          <w:sz w:val="18"/>
          <w:szCs w:val="18"/>
        </w:rPr>
        <w:t> </w:t>
      </w:r>
    </w:p>
    <w:p w14:paraId="179BD639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50760519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4) Pani/Pana dane osobowe przetwarzane będą na podstawie art. 6 ust. 1 lit. b i c RODO w celu związanym z postępowaniem  o  udzielenie  zamówienia  publicznego  prowadzonym w procedurze zapytania ofertowego, obejmującego czynności związane w szczególności z uzyskaniem, weryfikacją i oceną informacji wskazanych w złożonych ofertach,</w:t>
      </w:r>
    </w:p>
    <w:p w14:paraId="5AAE795B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 udzielenie zamówienia z przepisami ustawy;</w:t>
      </w:r>
    </w:p>
    <w:p w14:paraId="727279C3" w14:textId="4685BDF5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c) wypełnienia obowiązków wynikających z dostępu do informacji publicznej, zgodnie z ustawą z dnia 6</w:t>
      </w:r>
      <w:r w:rsidR="00236844">
        <w:rPr>
          <w:sz w:val="18"/>
          <w:szCs w:val="18"/>
        </w:rPr>
        <w:t> </w:t>
      </w:r>
      <w:r>
        <w:rPr>
          <w:sz w:val="18"/>
          <w:szCs w:val="18"/>
        </w:rPr>
        <w:t>września 2001 r. o dostępie do informacji publicznej;</w:t>
      </w:r>
    </w:p>
    <w:p w14:paraId="2CB628A6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4) Dane osobowe będą przetwarzane i przechowywane:</w:t>
      </w:r>
    </w:p>
    <w:p w14:paraId="6342370D" w14:textId="609613BD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7E46EA40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0195951C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7) Posiada Pani/Pan:</w:t>
      </w:r>
    </w:p>
    <w:p w14:paraId="62861063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- na podstawie art. 15 RODO prawo dostępu do danych osobowych Pani/Pana dotyczących;</w:t>
      </w:r>
      <w:r>
        <w:rPr>
          <w:sz w:val="18"/>
          <w:szCs w:val="18"/>
        </w:rPr>
        <w:t>na podstawie art. 16 RODO prawo do sprostowania Pani/Pana danych osobowych *;</w:t>
      </w:r>
    </w:p>
    <w:p w14:paraId="4C2F8F2A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57942475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6947936A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- Nie przysługuje Pani/Panu:</w:t>
      </w:r>
    </w:p>
    <w:p w14:paraId="79EF2D75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- w związku z art. 17 ust. 3 lit. b, d lub e RODO prawo do usunięcia danych osobowych;</w:t>
      </w:r>
    </w:p>
    <w:p w14:paraId="67AFED8B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- prawo do przenoszenia danych osobowych, o którym mowa w art. 20 RODO;</w:t>
      </w:r>
    </w:p>
    <w:p w14:paraId="6338DA11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lastRenderedPageBreak/>
        <w:t>- na podstawie art. 21 RODO prawo sprzeciwu, wobec przetwarzania danych osobowych, gdyż podstawą prawną przetwarzania Pani/Pana danych osobowych jest art. 6 ust. 1 lit. b i c RODO.</w:t>
      </w:r>
    </w:p>
    <w:p w14:paraId="17129F96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4080F610" w14:textId="6EBB531E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</w:t>
      </w:r>
    </w:p>
    <w:p w14:paraId="2E6CA2F9" w14:textId="77777777" w:rsidR="00506FEB" w:rsidRDefault="00000000"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325C33E2" w14:textId="77777777" w:rsidR="00236844" w:rsidRDefault="00236844"/>
    <w:p w14:paraId="18B4F829" w14:textId="77777777" w:rsidR="00506FEB" w:rsidRDefault="00000000">
      <w:pPr>
        <w:spacing w:after="160" w:line="259" w:lineRule="auto"/>
        <w:ind w:left="300"/>
        <w:jc w:val="both"/>
      </w:pPr>
      <w:r>
        <w:rPr>
          <w:sz w:val="18"/>
          <w:szCs w:val="18"/>
        </w:rPr>
        <w:t xml:space="preserve"> Podpis Wykonawcy ……………………………………………</w:t>
      </w:r>
    </w:p>
    <w:sectPr w:rsidR="00506FEB">
      <w:headerReference w:type="default" r:id="rId7"/>
      <w:foot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D079" w14:textId="77777777" w:rsidR="00213B01" w:rsidRDefault="00213B01">
      <w:r>
        <w:separator/>
      </w:r>
    </w:p>
  </w:endnote>
  <w:endnote w:type="continuationSeparator" w:id="0">
    <w:p w14:paraId="3840A9C4" w14:textId="77777777" w:rsidR="00213B01" w:rsidRDefault="0021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CDCD" w14:textId="77777777" w:rsidR="00506FEB" w:rsidRDefault="00506F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D62C" w14:textId="77777777" w:rsidR="00213B01" w:rsidRDefault="00213B01">
      <w:r>
        <w:separator/>
      </w:r>
    </w:p>
  </w:footnote>
  <w:footnote w:type="continuationSeparator" w:id="0">
    <w:p w14:paraId="21E7CEF7" w14:textId="77777777" w:rsidR="00213B01" w:rsidRDefault="00213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2512" w14:textId="77777777" w:rsidR="00506FEB" w:rsidRDefault="00506F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7D8581"/>
    <w:multiLevelType w:val="multilevel"/>
    <w:tmpl w:val="3DA4386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1" w15:restartNumberingAfterBreak="0">
    <w:nsid w:val="931053B4"/>
    <w:multiLevelType w:val="multilevel"/>
    <w:tmpl w:val="01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A08C651E"/>
    <w:multiLevelType w:val="multilevel"/>
    <w:tmpl w:val="7AF4617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45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5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45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45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50"/>
      </w:pPr>
    </w:lvl>
    <w:lvl w:ilvl="7">
      <w:start w:val="1"/>
      <w:numFmt w:val="decimal"/>
      <w:lvlText w:val="%8."/>
      <w:lvlJc w:val="left"/>
      <w:pPr>
        <w:tabs>
          <w:tab w:val="num" w:pos="4590"/>
        </w:tabs>
        <w:ind w:left="4590" w:hanging="45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450"/>
      </w:pPr>
    </w:lvl>
  </w:abstractNum>
  <w:abstractNum w:abstractNumId="3" w15:restartNumberingAfterBreak="0">
    <w:nsid w:val="A5A168C7"/>
    <w:multiLevelType w:val="multilevel"/>
    <w:tmpl w:val="F27E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4" w15:restartNumberingAfterBreak="0">
    <w:nsid w:val="A5AE0DE1"/>
    <w:multiLevelType w:val="multilevel"/>
    <w:tmpl w:val="B26C4E48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5" w15:restartNumberingAfterBreak="0">
    <w:nsid w:val="A5F78BBD"/>
    <w:multiLevelType w:val="multilevel"/>
    <w:tmpl w:val="B378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6" w15:restartNumberingAfterBreak="0">
    <w:nsid w:val="AB9CF75C"/>
    <w:multiLevelType w:val="multilevel"/>
    <w:tmpl w:val="77B2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7" w15:restartNumberingAfterBreak="0">
    <w:nsid w:val="B116AF95"/>
    <w:multiLevelType w:val="multilevel"/>
    <w:tmpl w:val="8428682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B116E09F"/>
    <w:multiLevelType w:val="multilevel"/>
    <w:tmpl w:val="B16C3382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9" w15:restartNumberingAfterBreak="0">
    <w:nsid w:val="B266CE6C"/>
    <w:multiLevelType w:val="multilevel"/>
    <w:tmpl w:val="9E386F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B68DDFBA"/>
    <w:multiLevelType w:val="multilevel"/>
    <w:tmpl w:val="760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11" w15:restartNumberingAfterBreak="0">
    <w:nsid w:val="D79DC76D"/>
    <w:multiLevelType w:val="multilevel"/>
    <w:tmpl w:val="F5C2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12" w15:restartNumberingAfterBreak="0">
    <w:nsid w:val="D8F08D46"/>
    <w:multiLevelType w:val="multilevel"/>
    <w:tmpl w:val="88B8A61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3" w15:restartNumberingAfterBreak="0">
    <w:nsid w:val="E67CA9BB"/>
    <w:multiLevelType w:val="multilevel"/>
    <w:tmpl w:val="1F20852A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4" w15:restartNumberingAfterBreak="0">
    <w:nsid w:val="EDC45FA3"/>
    <w:multiLevelType w:val="multilevel"/>
    <w:tmpl w:val="93E6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5" w15:restartNumberingAfterBreak="0">
    <w:nsid w:val="F2490B5A"/>
    <w:multiLevelType w:val="multilevel"/>
    <w:tmpl w:val="E674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6" w15:restartNumberingAfterBreak="0">
    <w:nsid w:val="F26690BF"/>
    <w:multiLevelType w:val="multilevel"/>
    <w:tmpl w:val="7B4EC2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7" w15:restartNumberingAfterBreak="0">
    <w:nsid w:val="FACB9220"/>
    <w:multiLevelType w:val="multilevel"/>
    <w:tmpl w:val="DDEE71A0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8" w15:restartNumberingAfterBreak="0">
    <w:nsid w:val="092C8996"/>
    <w:multiLevelType w:val="multilevel"/>
    <w:tmpl w:val="8A3244D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9" w15:restartNumberingAfterBreak="0">
    <w:nsid w:val="0ECF431A"/>
    <w:multiLevelType w:val="multilevel"/>
    <w:tmpl w:val="A956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0" w15:restartNumberingAfterBreak="0">
    <w:nsid w:val="130538C0"/>
    <w:multiLevelType w:val="multilevel"/>
    <w:tmpl w:val="D966B68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1" w15:restartNumberingAfterBreak="0">
    <w:nsid w:val="2BE8B922"/>
    <w:multiLevelType w:val="multilevel"/>
    <w:tmpl w:val="BB2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2" w15:restartNumberingAfterBreak="0">
    <w:nsid w:val="3ABFF819"/>
    <w:multiLevelType w:val="multilevel"/>
    <w:tmpl w:val="9A482A9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23" w15:restartNumberingAfterBreak="0">
    <w:nsid w:val="4EA0375C"/>
    <w:multiLevelType w:val="multilevel"/>
    <w:tmpl w:val="4C7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4" w15:restartNumberingAfterBreak="0">
    <w:nsid w:val="7B1CF743"/>
    <w:multiLevelType w:val="multilevel"/>
    <w:tmpl w:val="C0F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25" w15:restartNumberingAfterBreak="0">
    <w:nsid w:val="7C190AC5"/>
    <w:multiLevelType w:val="multilevel"/>
    <w:tmpl w:val="D8A85FB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833687879">
    <w:abstractNumId w:val="7"/>
  </w:num>
  <w:num w:numId="2" w16cid:durableId="297338667">
    <w:abstractNumId w:val="22"/>
  </w:num>
  <w:num w:numId="3" w16cid:durableId="1366522668">
    <w:abstractNumId w:val="19"/>
  </w:num>
  <w:num w:numId="4" w16cid:durableId="185489152">
    <w:abstractNumId w:val="24"/>
  </w:num>
  <w:num w:numId="5" w16cid:durableId="469715303">
    <w:abstractNumId w:val="16"/>
  </w:num>
  <w:num w:numId="6" w16cid:durableId="1073240052">
    <w:abstractNumId w:val="2"/>
  </w:num>
  <w:num w:numId="7" w16cid:durableId="965546447">
    <w:abstractNumId w:val="0"/>
  </w:num>
  <w:num w:numId="8" w16cid:durableId="852499986">
    <w:abstractNumId w:val="11"/>
  </w:num>
  <w:num w:numId="9" w16cid:durableId="295375999">
    <w:abstractNumId w:val="5"/>
  </w:num>
  <w:num w:numId="10" w16cid:durableId="1980567924">
    <w:abstractNumId w:val="14"/>
  </w:num>
  <w:num w:numId="11" w16cid:durableId="1336685284">
    <w:abstractNumId w:val="10"/>
  </w:num>
  <w:num w:numId="12" w16cid:durableId="650796993">
    <w:abstractNumId w:val="1"/>
  </w:num>
  <w:num w:numId="13" w16cid:durableId="1664965323">
    <w:abstractNumId w:val="21"/>
  </w:num>
  <w:num w:numId="14" w16cid:durableId="853493878">
    <w:abstractNumId w:val="3"/>
  </w:num>
  <w:num w:numId="15" w16cid:durableId="103962068">
    <w:abstractNumId w:val="6"/>
  </w:num>
  <w:num w:numId="16" w16cid:durableId="848980880">
    <w:abstractNumId w:val="23"/>
  </w:num>
  <w:num w:numId="17" w16cid:durableId="1982495174">
    <w:abstractNumId w:val="18"/>
  </w:num>
  <w:num w:numId="18" w16cid:durableId="1899245296">
    <w:abstractNumId w:val="13"/>
  </w:num>
  <w:num w:numId="19" w16cid:durableId="1216893454">
    <w:abstractNumId w:val="4"/>
  </w:num>
  <w:num w:numId="20" w16cid:durableId="128519153">
    <w:abstractNumId w:val="25"/>
  </w:num>
  <w:num w:numId="21" w16cid:durableId="1538004024">
    <w:abstractNumId w:val="17"/>
  </w:num>
  <w:num w:numId="22" w16cid:durableId="1259219005">
    <w:abstractNumId w:val="20"/>
  </w:num>
  <w:num w:numId="23" w16cid:durableId="1601837566">
    <w:abstractNumId w:val="9"/>
  </w:num>
  <w:num w:numId="24" w16cid:durableId="528884199">
    <w:abstractNumId w:val="12"/>
  </w:num>
  <w:num w:numId="25" w16cid:durableId="77797145">
    <w:abstractNumId w:val="8"/>
  </w:num>
  <w:num w:numId="26" w16cid:durableId="16389929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EB"/>
    <w:rsid w:val="00213B01"/>
    <w:rsid w:val="00236844"/>
    <w:rsid w:val="00506FEB"/>
    <w:rsid w:val="005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74F6"/>
  <w15:docId w15:val="{8737CE35-DC32-4651-83DF-328CBAA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rsid w:val="0023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809</Words>
  <Characters>4859</Characters>
  <Application>Microsoft Office Word</Application>
  <DocSecurity>0</DocSecurity>
  <Lines>40</Lines>
  <Paragraphs>11</Paragraphs>
  <ScaleCrop>false</ScaleCrop>
  <Manager/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WCRS 2</dc:creator>
  <cp:keywords/>
  <dc:description/>
  <cp:lastModifiedBy>WCRS 2</cp:lastModifiedBy>
  <cp:revision>2</cp:revision>
  <dcterms:created xsi:type="dcterms:W3CDTF">2023-06-27T11:14:00Z</dcterms:created>
  <dcterms:modified xsi:type="dcterms:W3CDTF">2023-06-27T11:14:00Z</dcterms:modified>
  <cp:category/>
</cp:coreProperties>
</file>