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CF1EF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ogłasza nabór </w:t>
      </w:r>
      <w:r w:rsidRPr="00CF1EFE">
        <w:rPr>
          <w:rFonts w:ascii="Verdana" w:eastAsia="Times New Roman" w:hAnsi="Verdana" w:cs="Arial"/>
          <w:sz w:val="16"/>
          <w:szCs w:val="16"/>
          <w:lang w:eastAsia="pl-PL"/>
        </w:rPr>
        <w:t>na wolne stanowisko pracy:</w:t>
      </w:r>
    </w:p>
    <w:p w14:paraId="0FED712E" w14:textId="269D189C" w:rsidR="00B040EE" w:rsidRPr="00CF1EFE" w:rsidRDefault="00B35B4B" w:rsidP="00CF1EF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CF1EF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  <w:r w:rsid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F1EFE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</w:t>
      </w:r>
      <w:r w:rsidR="00A335D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1</w:t>
      </w:r>
      <w:r w:rsidR="00CF1EFE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/0</w:t>
      </w:r>
      <w:r w:rsidR="00A335D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8</w:t>
      </w:r>
      <w:r w:rsidR="00CF1EFE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</w:t>
      </w:r>
      <w:r w:rsidR="00E77845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2023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) </w:t>
      </w:r>
    </w:p>
    <w:p w14:paraId="218F09A3" w14:textId="673BD866" w:rsidR="00104E06" w:rsidRDefault="00104E06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5D367DF0" w:rsidR="00B35B4B" w:rsidRPr="00B35B4B" w:rsidRDefault="00CF1EFE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="00B35B4B"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* ubiegać się obywatele Unii Europejskiej oraz obywatele innych państw, </w:t>
      </w:r>
      <w:r>
        <w:rPr>
          <w:rFonts w:ascii="Verdana" w:eastAsia="Times New Roman" w:hAnsi="Verdana" w:cs="Arial"/>
          <w:sz w:val="14"/>
          <w:szCs w:val="14"/>
          <w:lang w:eastAsia="pl-PL"/>
        </w:rPr>
        <w:br/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którym na podstawie umów międzynarodowych lub przepisów prawa wspólnotowego przysługuje prawo </w:t>
      </w:r>
      <w:r>
        <w:rPr>
          <w:rFonts w:ascii="Verdana" w:eastAsia="Times New Roman" w:hAnsi="Verdana" w:cs="Arial"/>
          <w:sz w:val="14"/>
          <w:szCs w:val="14"/>
          <w:lang w:eastAsia="pl-PL"/>
        </w:rPr>
        <w:br/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do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58F2C11A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: specjalista,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7E125C06" w14:textId="2082C4C4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/>
          <w:sz w:val="14"/>
          <w:szCs w:val="14"/>
        </w:rPr>
        <w:t xml:space="preserve">wykształcenie </w:t>
      </w:r>
      <w:r w:rsidRPr="006C7508">
        <w:rPr>
          <w:rFonts w:ascii="Verdana" w:hAnsi="Verdana" w:cs="Arial"/>
          <w:sz w:val="14"/>
          <w:szCs w:val="14"/>
        </w:rPr>
        <w:t xml:space="preserve">wyższe (w dziedzinie nauk </w:t>
      </w:r>
      <w:r w:rsidR="006C7508" w:rsidRPr="006C7508">
        <w:rPr>
          <w:rFonts w:ascii="Verdana" w:hAnsi="Verdana" w:cs="Arial"/>
          <w:sz w:val="14"/>
          <w:szCs w:val="14"/>
        </w:rPr>
        <w:t>humanistycznych)</w:t>
      </w:r>
      <w:r w:rsidRPr="006C7508">
        <w:rPr>
          <w:rFonts w:ascii="Verdana" w:hAnsi="Verdana" w:cs="Arial"/>
          <w:sz w:val="14"/>
          <w:szCs w:val="14"/>
        </w:rPr>
        <w:t xml:space="preserve"> wraz z dwuletnim doświadczeniem w pracy lub średnie wraz z trzyletnim doświadczeniem w pracy;</w:t>
      </w:r>
      <w:r w:rsidR="00064DAC" w:rsidRPr="006C7508">
        <w:rPr>
          <w:rFonts w:ascii="Verdana" w:hAnsi="Verdana" w:cs="Arial"/>
          <w:sz w:val="14"/>
          <w:szCs w:val="14"/>
        </w:rPr>
        <w:t xml:space="preserve"> </w:t>
      </w:r>
    </w:p>
    <w:p w14:paraId="21615BFA" w14:textId="679FF01A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FF0000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bardzo dobra znajomość języka ukraińskiego</w:t>
      </w:r>
      <w:r w:rsidR="006C7508" w:rsidRPr="006C7508">
        <w:rPr>
          <w:rFonts w:ascii="Verdana" w:hAnsi="Verdana" w:cs="Arial"/>
          <w:sz w:val="14"/>
          <w:szCs w:val="14"/>
        </w:rPr>
        <w:t xml:space="preserve"> </w:t>
      </w:r>
      <w:r w:rsidRPr="006C7508">
        <w:rPr>
          <w:rFonts w:ascii="Verdana" w:hAnsi="Verdana" w:cs="Arial"/>
          <w:sz w:val="14"/>
          <w:szCs w:val="14"/>
        </w:rPr>
        <w:t>w mowie i piśmie</w:t>
      </w:r>
      <w:r w:rsidR="006C7508" w:rsidRPr="006C7508">
        <w:rPr>
          <w:rFonts w:ascii="Verdana" w:hAnsi="Verdana" w:cs="Arial"/>
          <w:sz w:val="14"/>
          <w:szCs w:val="14"/>
        </w:rPr>
        <w:t xml:space="preserve"> (poświadczone dokumentacją);</w:t>
      </w:r>
      <w:r w:rsidR="00064DAC" w:rsidRPr="006C7508">
        <w:rPr>
          <w:rFonts w:ascii="Verdana" w:hAnsi="Verdana" w:cs="Arial"/>
          <w:sz w:val="14"/>
          <w:szCs w:val="14"/>
        </w:rPr>
        <w:t xml:space="preserve"> </w:t>
      </w:r>
    </w:p>
    <w:p w14:paraId="5935F763" w14:textId="6E86C6F7" w:rsidR="00064DAC" w:rsidRPr="006C7508" w:rsidRDefault="00064DAC" w:rsidP="00064D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doświadczenie w  tworzeniu i realizacji  różnych projektów międzykulturowych</w:t>
      </w:r>
      <w:r w:rsidR="006C7508" w:rsidRPr="006C7508">
        <w:rPr>
          <w:rFonts w:ascii="Verdana" w:hAnsi="Verdana" w:cs="Arial"/>
          <w:sz w:val="14"/>
          <w:szCs w:val="14"/>
        </w:rPr>
        <w:t>;</w:t>
      </w:r>
    </w:p>
    <w:p w14:paraId="696667B1" w14:textId="1020E676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doświadczenie w pracy z klientem ze szczególnym uwzględnieniem migrantów/ uchodźców;</w:t>
      </w:r>
    </w:p>
    <w:p w14:paraId="18A4EB5D" w14:textId="77777777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znajomość obsługi platform komunikacyjnych i stron internetowych, innych narzędzi wykorzystywanych w działaniach promocyjno-komunikacyjnych;</w:t>
      </w:r>
    </w:p>
    <w:p w14:paraId="09E5FE25" w14:textId="24AA0342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 xml:space="preserve">znajomość instytucji  i organizacji prowadzących działania </w:t>
      </w:r>
      <w:r w:rsidR="00064DAC" w:rsidRPr="006C7508">
        <w:rPr>
          <w:rFonts w:ascii="Verdana" w:hAnsi="Verdana" w:cs="Arial"/>
          <w:sz w:val="14"/>
          <w:szCs w:val="14"/>
        </w:rPr>
        <w:t xml:space="preserve">z zakresu dialogu międzykulturowego </w:t>
      </w:r>
      <w:r w:rsidRPr="006C7508">
        <w:rPr>
          <w:rFonts w:ascii="Verdana" w:hAnsi="Verdana" w:cs="Arial"/>
          <w:sz w:val="14"/>
          <w:szCs w:val="14"/>
        </w:rPr>
        <w:t>na terenie miasta Wrocław;</w:t>
      </w:r>
    </w:p>
    <w:p w14:paraId="38F40A7E" w14:textId="0593BBA6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umiejętność prowadzenia działań informacyjno-edukacyjnych z wykorzystaniem różnorodnych narzędzi</w:t>
      </w:r>
      <w:r w:rsidR="00A335DF">
        <w:rPr>
          <w:rFonts w:ascii="Verdana" w:hAnsi="Verdana" w:cs="Arial"/>
          <w:sz w:val="14"/>
          <w:szCs w:val="14"/>
        </w:rPr>
        <w:t>(m.in. warsztaty, szkolenia);</w:t>
      </w:r>
    </w:p>
    <w:p w14:paraId="054363C3" w14:textId="77777777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niekaralność sądowa za umyślne przestępstwa ścigane z oskarżenia publicznego lub umyślnego, przestępstwo skarbowe;</w:t>
      </w:r>
    </w:p>
    <w:p w14:paraId="0556D71B" w14:textId="77777777" w:rsidR="00E05EAC" w:rsidRPr="006C7508" w:rsidRDefault="00E05EAC" w:rsidP="00E05EAC">
      <w:pPr>
        <w:numPr>
          <w:ilvl w:val="0"/>
          <w:numId w:val="15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>pełna zdolność do czynności prawnych oraz korzystanie z pełni praw publicznych.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3B827E55" w14:textId="5BF6C636" w:rsidR="00904285" w:rsidRPr="006C7508" w:rsidRDefault="00904285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bardzo dobra znajomość obsługi komputera (pakiet MS – w szczególności Word, Excel, Power Point, Adobe</w:t>
      </w:r>
      <w:r w:rsidR="006C7508">
        <w:rPr>
          <w:rFonts w:ascii="Verdana" w:hAnsi="Verdana" w:cs="Arial"/>
          <w:sz w:val="14"/>
          <w:szCs w:val="14"/>
        </w:rPr>
        <w:t xml:space="preserve"> </w:t>
      </w:r>
      <w:r w:rsidRPr="006C7508">
        <w:rPr>
          <w:rFonts w:ascii="Verdana" w:hAnsi="Verdana" w:cs="Arial"/>
          <w:sz w:val="14"/>
          <w:szCs w:val="14"/>
        </w:rPr>
        <w:t>Photoshop);</w:t>
      </w:r>
    </w:p>
    <w:p w14:paraId="183562CA" w14:textId="30D8B3B8" w:rsidR="00904285" w:rsidRDefault="00904285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umiejętność w przygotowywaniu prezentacji multimedialnych, materiałów informacyjno-edukacyjnych</w:t>
      </w:r>
      <w:r w:rsidR="00A335DF">
        <w:rPr>
          <w:rFonts w:ascii="Verdana" w:hAnsi="Verdana" w:cs="Arial"/>
          <w:sz w:val="14"/>
          <w:szCs w:val="14"/>
        </w:rPr>
        <w:t>, publikacji</w:t>
      </w:r>
    </w:p>
    <w:p w14:paraId="531BA60A" w14:textId="77777777" w:rsidR="00904285" w:rsidRDefault="00904285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umiejętność swobodnego wyrażania się w mowie i piśmie (redagowanie tekstów informacyjnych);</w:t>
      </w:r>
    </w:p>
    <w:p w14:paraId="2CBC0369" w14:textId="77777777" w:rsidR="006C7508" w:rsidRDefault="00064DAC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 w:cs="Arial"/>
          <w:sz w:val="14"/>
          <w:szCs w:val="14"/>
        </w:rPr>
        <w:t xml:space="preserve">umiejętność kreowania i realizacji wydarzeń międzykulturowych (od koncepcji, przez organizację do faktycznej </w:t>
      </w:r>
    </w:p>
    <w:p w14:paraId="137283EA" w14:textId="43DBAA23" w:rsidR="00064DAC" w:rsidRPr="006C7508" w:rsidRDefault="006C7508" w:rsidP="006C7508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 w:rsidR="00064DAC" w:rsidRPr="006C7508">
        <w:rPr>
          <w:rFonts w:ascii="Verdana" w:hAnsi="Verdana" w:cs="Arial"/>
          <w:sz w:val="14"/>
          <w:szCs w:val="14"/>
        </w:rPr>
        <w:t>realizacji i ewaluacji)</w:t>
      </w:r>
      <w:r>
        <w:rPr>
          <w:rFonts w:ascii="Verdana" w:hAnsi="Verdana" w:cs="Arial"/>
          <w:sz w:val="14"/>
          <w:szCs w:val="14"/>
        </w:rPr>
        <w:t>;</w:t>
      </w:r>
    </w:p>
    <w:p w14:paraId="66BDB27C" w14:textId="77777777" w:rsidR="00904285" w:rsidRDefault="00904285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umiejętność podnoszenia kompetencji w zakresie realizowanych zadań samodzielność i kreatywność;</w:t>
      </w:r>
    </w:p>
    <w:p w14:paraId="16752B9F" w14:textId="77777777" w:rsidR="00904285" w:rsidRDefault="00904285" w:rsidP="006C7508">
      <w:pPr>
        <w:numPr>
          <w:ilvl w:val="0"/>
          <w:numId w:val="1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umiejętność pracy w zespole.</w:t>
      </w:r>
    </w:p>
    <w:p w14:paraId="4714E57A" w14:textId="77777777" w:rsidR="00B35B4B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1EC91444" w14:textId="77777777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>a) realizacja działań w ramach zadań WCRS,  w szczególności  Zespołu Dialogu Międzykulturowego;</w:t>
      </w:r>
      <w:r w:rsidRPr="006C7508">
        <w:rPr>
          <w:rFonts w:ascii="Verdana" w:hAnsi="Verdana" w:cstheme="minorHAnsi"/>
          <w:sz w:val="14"/>
          <w:szCs w:val="14"/>
        </w:rPr>
        <w:br/>
        <w:t>b) realizacja zadań w ramach projektu „ Przejście Dialogu” w tym:</w:t>
      </w:r>
    </w:p>
    <w:p w14:paraId="231B313F" w14:textId="251EFFE7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- przygotowywanie, organizowanie i realizacja działań informacyjno-edukacyjnych kierowanych zarówno </w:t>
      </w:r>
      <w:r w:rsidR="006C7508">
        <w:rPr>
          <w:rFonts w:ascii="Verdana" w:hAnsi="Verdana" w:cstheme="minorHAnsi"/>
          <w:sz w:val="14"/>
          <w:szCs w:val="14"/>
        </w:rPr>
        <w:br/>
      </w:r>
      <w:r w:rsidRPr="006C7508">
        <w:rPr>
          <w:rFonts w:ascii="Verdana" w:hAnsi="Verdana" w:cstheme="minorHAnsi"/>
          <w:sz w:val="14"/>
          <w:szCs w:val="14"/>
        </w:rPr>
        <w:t xml:space="preserve">do nowoprzybyłych mieszkańców jak i środowiska przyjmującego w ramach współpracy zespołowej (m.in.  warsztaty, spotkania, debaty, konferencje ) </w:t>
      </w:r>
    </w:p>
    <w:p w14:paraId="726B1BC2" w14:textId="6347ED8D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- tworzenie partnerstw i współpraca międzysektorowa  z partnerami  wydarzeń realizowanych w ramach projektu, </w:t>
      </w:r>
      <w:r w:rsidR="006C7508">
        <w:rPr>
          <w:rFonts w:ascii="Verdana" w:hAnsi="Verdana" w:cstheme="minorHAnsi"/>
          <w:sz w:val="14"/>
          <w:szCs w:val="14"/>
        </w:rPr>
        <w:br/>
      </w:r>
      <w:r w:rsidRPr="006C7508">
        <w:rPr>
          <w:rFonts w:ascii="Verdana" w:hAnsi="Verdana" w:cstheme="minorHAnsi"/>
          <w:sz w:val="14"/>
          <w:szCs w:val="14"/>
        </w:rPr>
        <w:t xml:space="preserve">w tym biurami, wydziałami urzędu, organizacjami pozarządowymi, instytucjami publicznymi i innymi podmiotami </w:t>
      </w:r>
    </w:p>
    <w:p w14:paraId="3A57F911" w14:textId="77777777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- monitorowanie działań, analiza potrzeb, kreowanie działań  w ramach projektu,  </w:t>
      </w:r>
    </w:p>
    <w:p w14:paraId="0D45829E" w14:textId="2D721659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- działania organizacyjno-logistyczne w przestrzeni </w:t>
      </w:r>
      <w:r w:rsidR="006E3AFE" w:rsidRPr="006C7508">
        <w:rPr>
          <w:rFonts w:ascii="Verdana" w:hAnsi="Verdana" w:cstheme="minorHAnsi"/>
          <w:sz w:val="14"/>
          <w:szCs w:val="14"/>
        </w:rPr>
        <w:t xml:space="preserve">Przejścia Dialogu, współpraca z osobami zaangażowanymi w zadania administracyjne dot. obiektu  </w:t>
      </w:r>
    </w:p>
    <w:p w14:paraId="457069FA" w14:textId="167FA7E0" w:rsidR="00F520A5" w:rsidRPr="006C7508" w:rsidRDefault="00F520A5" w:rsidP="006C7508">
      <w:pPr>
        <w:pStyle w:val="Akapitzlist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c) realizacja działań z zakresu promocji i komunikacji społecznej  w ramach prac zespołu dialogu międzykulturowego oraz wydarzeń organizowanych w partnerstwie, w języku polskim i ukraińskim, w szczególności na stronach internetowych i w mediach społecznościowych </w:t>
      </w:r>
    </w:p>
    <w:p w14:paraId="049E6F25" w14:textId="6CCD049A" w:rsidR="00F520A5" w:rsidRPr="006C7508" w:rsidRDefault="00F520A5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>d) przygotowywanie i tworzeni</w:t>
      </w:r>
      <w:r w:rsidR="00A335DF">
        <w:rPr>
          <w:rFonts w:ascii="Verdana" w:hAnsi="Verdana" w:cstheme="minorHAnsi"/>
          <w:sz w:val="14"/>
          <w:szCs w:val="14"/>
        </w:rPr>
        <w:t>e</w:t>
      </w:r>
      <w:r w:rsidRPr="006C7508">
        <w:rPr>
          <w:rFonts w:ascii="Verdana" w:hAnsi="Verdana" w:cstheme="minorHAnsi"/>
          <w:sz w:val="14"/>
          <w:szCs w:val="14"/>
        </w:rPr>
        <w:t xml:space="preserve"> materiałów edukacyjno-informacyjnych, szkoleń oraz konkursów/ zaproszeń </w:t>
      </w:r>
      <w:r w:rsidR="006C7508">
        <w:rPr>
          <w:rFonts w:ascii="Verdana" w:hAnsi="Verdana" w:cstheme="minorHAnsi"/>
          <w:sz w:val="14"/>
          <w:szCs w:val="14"/>
        </w:rPr>
        <w:br/>
      </w:r>
      <w:r w:rsidRPr="006C7508">
        <w:rPr>
          <w:rFonts w:ascii="Verdana" w:hAnsi="Verdana" w:cstheme="minorHAnsi"/>
          <w:sz w:val="14"/>
          <w:szCs w:val="14"/>
        </w:rPr>
        <w:t>do składania ofert dla NGO,  współpracy międzysektorowej ze szczególnym uwzględnieniem wsparcia w środowisku szkolnym;</w:t>
      </w:r>
    </w:p>
    <w:p w14:paraId="0F45B715" w14:textId="1A67D2CF" w:rsidR="00F520A5" w:rsidRPr="006C7508" w:rsidRDefault="00F520A5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>e) wsparcie organizacyjne i merytoryczne wydarzeń, spotkań, warsztatów i innych inicjatyw organizowanych przez WCRS, w szczególności w ramach Zespołu Dialogu Międzykulturowego.</w:t>
      </w:r>
    </w:p>
    <w:p w14:paraId="0148AB18" w14:textId="77777777" w:rsidR="006C7508" w:rsidRDefault="00F520A5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>f) udział w przedsięwzięciach, uroczystościach i wydarzeniach związanych z tematyką międzykulturową organizowanych w ramach Zespołu Dialogu Międzykulturowego;</w:t>
      </w:r>
    </w:p>
    <w:p w14:paraId="4F778F9B" w14:textId="64F79670" w:rsidR="0065169A" w:rsidRPr="006C7508" w:rsidRDefault="00F520A5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theme="minorHAnsi"/>
          <w:sz w:val="14"/>
          <w:szCs w:val="14"/>
        </w:rPr>
      </w:pPr>
      <w:r w:rsidRPr="006C7508">
        <w:rPr>
          <w:rFonts w:ascii="Verdana" w:hAnsi="Verdana" w:cstheme="minorHAnsi"/>
          <w:sz w:val="14"/>
          <w:szCs w:val="14"/>
        </w:rPr>
        <w:t xml:space="preserve">g) </w:t>
      </w:r>
      <w:bookmarkStart w:id="0" w:name="_Hlk138926223"/>
      <w:r w:rsidR="0065169A" w:rsidRPr="006C7508">
        <w:rPr>
          <w:rFonts w:ascii="Verdana" w:hAnsi="Verdana" w:cs="Arial"/>
          <w:sz w:val="14"/>
          <w:szCs w:val="14"/>
        </w:rPr>
        <w:t xml:space="preserve">przygotowywanie dokumentacji dotyczącej postępowań w zakresie wykonywanych zadań jednostki, których wartość nie przekracza równowartości kwoty 130 000 zł, na postawie wewnętrznego Regulaminu Zamówień Publicznych </w:t>
      </w:r>
      <w:r w:rsidR="006C7508">
        <w:rPr>
          <w:rFonts w:ascii="Verdana" w:hAnsi="Verdana" w:cs="Arial"/>
          <w:sz w:val="14"/>
          <w:szCs w:val="14"/>
        </w:rPr>
        <w:br/>
      </w:r>
      <w:r w:rsidR="0065169A" w:rsidRPr="006C7508">
        <w:rPr>
          <w:rFonts w:ascii="Verdana" w:hAnsi="Verdana" w:cs="Arial"/>
          <w:sz w:val="14"/>
          <w:szCs w:val="14"/>
        </w:rPr>
        <w:t xml:space="preserve">w jednostce:  realizacja postępowania, w tym przygotowywanie i zawieranie umów cywilno-prawnych oraz nadzór </w:t>
      </w:r>
      <w:r w:rsidR="006C7508">
        <w:rPr>
          <w:rFonts w:ascii="Verdana" w:hAnsi="Verdana" w:cs="Arial"/>
          <w:sz w:val="14"/>
          <w:szCs w:val="14"/>
        </w:rPr>
        <w:br/>
      </w:r>
      <w:r w:rsidR="0065169A" w:rsidRPr="006C7508">
        <w:rPr>
          <w:rFonts w:ascii="Verdana" w:hAnsi="Verdana" w:cs="Arial"/>
          <w:sz w:val="14"/>
          <w:szCs w:val="14"/>
        </w:rPr>
        <w:t>nad realizacją przedmiotu umowy, weryfikacja sprawozdań z wykonanych czynności w ramach zawartych umów; weryfikacja merytoryczna i finansowa sprawozdań;</w:t>
      </w:r>
    </w:p>
    <w:p w14:paraId="5E9EDC78" w14:textId="20974716" w:rsidR="006C7508" w:rsidRPr="006C7508" w:rsidRDefault="006E3AFE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="Arial"/>
          <w:sz w:val="14"/>
          <w:szCs w:val="14"/>
        </w:rPr>
      </w:pPr>
      <w:r w:rsidRPr="00A335DF">
        <w:rPr>
          <w:rFonts w:ascii="Verdana" w:hAnsi="Verdana" w:cs="Arial"/>
          <w:sz w:val="14"/>
          <w:szCs w:val="14"/>
        </w:rPr>
        <w:t xml:space="preserve">g) </w:t>
      </w:r>
      <w:r w:rsidR="006C7508" w:rsidRPr="00A335DF">
        <w:rPr>
          <w:rFonts w:ascii="Verdana" w:hAnsi="Verdana" w:cs="Arial"/>
          <w:sz w:val="14"/>
          <w:szCs w:val="14"/>
        </w:rPr>
        <w:t>realizacja zadań w ramach współpracy  z organizacjami pozarządowymi w ramach powierzonych zadań (</w:t>
      </w:r>
      <w:r w:rsidR="00A335DF" w:rsidRPr="00A335DF">
        <w:rPr>
          <w:rFonts w:ascii="Verdana" w:hAnsi="Verdana" w:cs="Arial"/>
          <w:sz w:val="14"/>
          <w:szCs w:val="14"/>
        </w:rPr>
        <w:t xml:space="preserve">m.in. </w:t>
      </w:r>
      <w:r w:rsidR="006C7508" w:rsidRPr="00A335DF">
        <w:rPr>
          <w:rFonts w:ascii="Verdana" w:hAnsi="Verdana" w:cs="Arial"/>
          <w:sz w:val="14"/>
          <w:szCs w:val="14"/>
        </w:rPr>
        <w:t>przygotowywanie konkursów dotacyjnych, analiza dokumentacji sprawozdawczej, wizytacje merytoryczne);</w:t>
      </w:r>
    </w:p>
    <w:p w14:paraId="7B9A078B" w14:textId="4882D7D5" w:rsidR="004764BE" w:rsidRPr="006C7508" w:rsidRDefault="004764BE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/>
          <w:sz w:val="14"/>
          <w:szCs w:val="14"/>
        </w:rPr>
      </w:pPr>
      <w:r w:rsidRPr="006C7508">
        <w:rPr>
          <w:rFonts w:ascii="Verdana" w:hAnsi="Verdana"/>
          <w:sz w:val="14"/>
          <w:szCs w:val="14"/>
        </w:rPr>
        <w:t xml:space="preserve">h) </w:t>
      </w:r>
      <w:r w:rsidR="0065169A" w:rsidRPr="006C7508">
        <w:rPr>
          <w:rFonts w:ascii="Verdana" w:hAnsi="Verdana"/>
          <w:sz w:val="14"/>
          <w:szCs w:val="14"/>
        </w:rPr>
        <w:t>r</w:t>
      </w:r>
      <w:r w:rsidR="00FB45F1" w:rsidRPr="006C7508">
        <w:rPr>
          <w:rFonts w:ascii="Verdana" w:hAnsi="Verdana"/>
          <w:sz w:val="14"/>
          <w:szCs w:val="14"/>
        </w:rPr>
        <w:t>eprezentowanie WCRS na szkoleniach, warsztatach, konferencjach w kraju i za granicą</w:t>
      </w:r>
      <w:r w:rsidR="0065169A" w:rsidRPr="006C7508">
        <w:rPr>
          <w:rFonts w:ascii="Verdana" w:hAnsi="Verdana"/>
          <w:sz w:val="14"/>
          <w:szCs w:val="14"/>
        </w:rPr>
        <w:t>;</w:t>
      </w:r>
    </w:p>
    <w:p w14:paraId="3349552D" w14:textId="77777777" w:rsidR="004764BE" w:rsidRPr="006C7508" w:rsidRDefault="004764BE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/>
          <w:sz w:val="14"/>
          <w:szCs w:val="14"/>
        </w:rPr>
      </w:pPr>
      <w:r w:rsidRPr="006C7508">
        <w:rPr>
          <w:rFonts w:ascii="Verdana" w:hAnsi="Verdana"/>
          <w:sz w:val="14"/>
          <w:szCs w:val="14"/>
        </w:rPr>
        <w:t xml:space="preserve">i) </w:t>
      </w:r>
      <w:r w:rsidR="0065169A" w:rsidRPr="006C7508">
        <w:rPr>
          <w:rFonts w:ascii="Verdana" w:hAnsi="Verdana"/>
          <w:sz w:val="14"/>
          <w:szCs w:val="14"/>
        </w:rPr>
        <w:t>z</w:t>
      </w:r>
      <w:r w:rsidR="00FB45F1" w:rsidRPr="006C7508">
        <w:rPr>
          <w:rFonts w:ascii="Verdana" w:hAnsi="Verdana"/>
          <w:sz w:val="14"/>
          <w:szCs w:val="14"/>
        </w:rPr>
        <w:t>achowanie w tajemnicy informacji, których ujawnienie mogłoby narazić WCRS na szkodę</w:t>
      </w:r>
      <w:r w:rsidR="0065169A" w:rsidRPr="006C7508">
        <w:rPr>
          <w:rFonts w:ascii="Verdana" w:hAnsi="Verdana"/>
          <w:sz w:val="14"/>
          <w:szCs w:val="14"/>
        </w:rPr>
        <w:t>;</w:t>
      </w:r>
    </w:p>
    <w:p w14:paraId="108C08DC" w14:textId="77777777" w:rsidR="004764BE" w:rsidRPr="006C7508" w:rsidRDefault="004764BE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/>
          <w:sz w:val="14"/>
          <w:szCs w:val="14"/>
        </w:rPr>
      </w:pPr>
      <w:r w:rsidRPr="006C7508">
        <w:rPr>
          <w:rFonts w:ascii="Verdana" w:hAnsi="Verdana"/>
          <w:sz w:val="14"/>
          <w:szCs w:val="14"/>
        </w:rPr>
        <w:t xml:space="preserve">j) </w:t>
      </w:r>
      <w:r w:rsidR="0065169A" w:rsidRPr="006C7508">
        <w:rPr>
          <w:rFonts w:ascii="Verdana" w:hAnsi="Verdana"/>
          <w:sz w:val="14"/>
          <w:szCs w:val="14"/>
        </w:rPr>
        <w:t>p</w:t>
      </w:r>
      <w:r w:rsidR="00FB45F1" w:rsidRPr="006C7508">
        <w:rPr>
          <w:rFonts w:ascii="Verdana" w:hAnsi="Verdana"/>
          <w:sz w:val="14"/>
          <w:szCs w:val="14"/>
        </w:rPr>
        <w:t>rzestrzeganie  przepisów bhp i ppoż. oraz zasad współżycia społecznego</w:t>
      </w:r>
      <w:r w:rsidR="0065169A" w:rsidRPr="006C7508">
        <w:rPr>
          <w:rFonts w:ascii="Verdana" w:hAnsi="Verdana"/>
          <w:sz w:val="14"/>
          <w:szCs w:val="14"/>
        </w:rPr>
        <w:t>;</w:t>
      </w:r>
    </w:p>
    <w:p w14:paraId="0C4AD2EE" w14:textId="64991B35" w:rsidR="00450417" w:rsidRPr="006C7508" w:rsidRDefault="004764BE" w:rsidP="006C7508">
      <w:pPr>
        <w:pStyle w:val="NormalnyWeb"/>
        <w:spacing w:before="0" w:beforeAutospacing="0" w:after="0" w:afterAutospacing="0"/>
        <w:ind w:left="644"/>
        <w:jc w:val="both"/>
        <w:rPr>
          <w:rFonts w:ascii="Verdana" w:hAnsi="Verdana" w:cs="Arial"/>
          <w:sz w:val="14"/>
          <w:szCs w:val="14"/>
        </w:rPr>
      </w:pPr>
      <w:r w:rsidRPr="006C7508">
        <w:rPr>
          <w:rFonts w:ascii="Verdana" w:hAnsi="Verdana"/>
          <w:sz w:val="14"/>
          <w:szCs w:val="14"/>
        </w:rPr>
        <w:t xml:space="preserve">k) </w:t>
      </w:r>
      <w:r w:rsidR="0065169A" w:rsidRPr="006C7508">
        <w:rPr>
          <w:rFonts w:ascii="Verdana" w:hAnsi="Verdana" w:cs="Arial"/>
          <w:color w:val="000000" w:themeColor="text1"/>
          <w:sz w:val="14"/>
          <w:szCs w:val="14"/>
        </w:rPr>
        <w:t>w</w:t>
      </w:r>
      <w:r w:rsidR="00FB45F1" w:rsidRPr="006C7508">
        <w:rPr>
          <w:rFonts w:ascii="Verdana" w:hAnsi="Verdana" w:cs="Arial"/>
          <w:color w:val="000000" w:themeColor="text1"/>
          <w:sz w:val="14"/>
          <w:szCs w:val="14"/>
        </w:rPr>
        <w:t>ykonywanie innych czynności zleconych przez przełożonego w ramach posiadanych kompetencji, w tym zastępstw innych pracowników</w:t>
      </w:r>
      <w:r w:rsidRPr="006C7508">
        <w:rPr>
          <w:rFonts w:ascii="Verdana" w:hAnsi="Verdana" w:cs="Arial"/>
          <w:color w:val="000000" w:themeColor="text1"/>
          <w:sz w:val="14"/>
          <w:szCs w:val="14"/>
        </w:rPr>
        <w:t>.</w:t>
      </w:r>
      <w:r w:rsidR="00FB45F1" w:rsidRPr="006C7508">
        <w:rPr>
          <w:rFonts w:ascii="Verdana" w:hAnsi="Verdana" w:cs="Arial"/>
          <w:color w:val="000000" w:themeColor="text1"/>
          <w:sz w:val="14"/>
          <w:szCs w:val="14"/>
        </w:rPr>
        <w:t xml:space="preserve"> </w:t>
      </w:r>
      <w:bookmarkEnd w:id="0"/>
    </w:p>
    <w:p w14:paraId="3ED3D37E" w14:textId="43992A20" w:rsidR="00B35B4B" w:rsidRDefault="00B35B4B" w:rsidP="006C7508">
      <w:pPr>
        <w:ind w:left="567"/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</w:p>
    <w:p w14:paraId="1A417B92" w14:textId="77777777" w:rsidR="006C7508" w:rsidRDefault="006C7508" w:rsidP="00F520A5">
      <w:pPr>
        <w:ind w:left="567"/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</w:p>
    <w:p w14:paraId="547EDE00" w14:textId="77777777" w:rsidR="006C7508" w:rsidRDefault="006C7508" w:rsidP="00F520A5">
      <w:pPr>
        <w:ind w:left="567"/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</w:p>
    <w:p w14:paraId="7D8CCA60" w14:textId="77777777" w:rsidR="006C7508" w:rsidRDefault="006C7508" w:rsidP="00F520A5">
      <w:pPr>
        <w:ind w:left="567"/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</w:p>
    <w:p w14:paraId="3C0308D0" w14:textId="77777777" w:rsidR="006C7508" w:rsidRPr="00F520A5" w:rsidRDefault="006C7508" w:rsidP="00F520A5">
      <w:pPr>
        <w:ind w:left="567"/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</w:p>
    <w:p w14:paraId="182DD180" w14:textId="5B2C389C" w:rsidR="00B35B4B" w:rsidRPr="006C7508" w:rsidRDefault="00B35B4B" w:rsidP="006C7508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6C7508">
        <w:rPr>
          <w:rFonts w:ascii="Verdana" w:eastAsia="Times New Roman" w:hAnsi="Verdana" w:cs="Arial"/>
          <w:b/>
          <w:sz w:val="14"/>
          <w:szCs w:val="14"/>
          <w:lang w:eastAsia="pl-PL"/>
        </w:rPr>
        <w:t>Predyspozycje osobowościowe:</w:t>
      </w:r>
    </w:p>
    <w:p w14:paraId="32050F8C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wysoka kultura osobista i umiejętności interpersonalne;</w:t>
      </w:r>
    </w:p>
    <w:p w14:paraId="07322FBA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kompetencje międzykulturowe;</w:t>
      </w:r>
    </w:p>
    <w:p w14:paraId="2B5D9916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bardzo dobra organizacja pracy;</w:t>
      </w:r>
    </w:p>
    <w:p w14:paraId="40C6A268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1F513937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komunikatywność;</w:t>
      </w:r>
    </w:p>
    <w:p w14:paraId="0A0CA6C2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umiejętność pracy pod presją czasu;</w:t>
      </w:r>
    </w:p>
    <w:p w14:paraId="226627A9" w14:textId="77777777" w:rsidR="00D44017" w:rsidRPr="00BF66A1" w:rsidRDefault="00D44017" w:rsidP="00D4401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wielozadaniowość.</w:t>
      </w:r>
    </w:p>
    <w:p w14:paraId="296F47E4" w14:textId="5C87E9AF" w:rsidR="00B040EE" w:rsidRPr="00CF6A5E" w:rsidRDefault="00B040EE" w:rsidP="006C7508">
      <w:pPr>
        <w:numPr>
          <w:ilvl w:val="0"/>
          <w:numId w:val="6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Pr="00CF6A5E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CF6A5E" w:rsidRDefault="00B040EE" w:rsidP="006C7508">
      <w:pPr>
        <w:numPr>
          <w:ilvl w:val="0"/>
          <w:numId w:val="6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472EDAA9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CF1EF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czerwcu 2023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6C7508">
      <w:pPr>
        <w:numPr>
          <w:ilvl w:val="0"/>
          <w:numId w:val="6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75709545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5FF1E2A9" w14:textId="77777777" w:rsidR="004F513E" w:rsidRDefault="004F513E" w:rsidP="00B040EE">
      <w:pPr>
        <w:ind w:left="140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85A6943" w14:textId="18237E14" w:rsidR="00B040EE" w:rsidRDefault="00B040EE" w:rsidP="00B040EE">
      <w:pPr>
        <w:ind w:left="140" w:right="6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osobiście lub doręczone listownie w terminie do dnia </w:t>
      </w:r>
      <w:r w:rsidR="004764BE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A335DF">
        <w:rPr>
          <w:rFonts w:ascii="Verdana" w:eastAsia="Times New Roman" w:hAnsi="Verdana" w:cs="Arial"/>
          <w:sz w:val="14"/>
          <w:szCs w:val="14"/>
          <w:lang w:eastAsia="pl-PL"/>
        </w:rPr>
        <w:t>8</w:t>
      </w:r>
      <w:r w:rsidR="004764BE">
        <w:rPr>
          <w:rFonts w:ascii="Verdana" w:eastAsia="Times New Roman" w:hAnsi="Verdana" w:cs="Arial"/>
          <w:sz w:val="14"/>
          <w:szCs w:val="14"/>
          <w:lang w:eastAsia="pl-PL"/>
        </w:rPr>
        <w:t>.08.2023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r. do godz. </w:t>
      </w:r>
      <w:r w:rsidR="00A867DC">
        <w:rPr>
          <w:rFonts w:ascii="Verdana" w:eastAsia="Times New Roman" w:hAnsi="Verdana" w:cs="Arial"/>
          <w:sz w:val="14"/>
          <w:szCs w:val="14"/>
          <w:lang w:eastAsia="pl-PL"/>
        </w:rPr>
        <w:t>15:00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pod adresem: Wrocławskie Centrum Rozwoju Społecznego,</w:t>
      </w:r>
      <w:r w:rsidRP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pl. Dominikański 6, 50-159 Wrocław, pok. 21</w:t>
      </w:r>
      <w:r w:rsidR="00ED4AEB" w:rsidRPr="00CF1EFE">
        <w:rPr>
          <w:rFonts w:ascii="Verdana" w:eastAsia="Times New Roman" w:hAnsi="Verdana" w:cs="Arial"/>
          <w:sz w:val="14"/>
          <w:szCs w:val="14"/>
          <w:lang w:eastAsia="pl-PL"/>
        </w:rPr>
        <w:t>6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(sekretariat) w zaklejonych kopertach z dopiskiem: </w:t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„Nabór na wolne stanowisko urzędnicze </w:t>
      </w:r>
      <w:r w:rsidR="00791F90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br/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specjalista nr </w:t>
      </w:r>
      <w:r w:rsidR="00CF1EFE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0</w:t>
      </w:r>
      <w:r w:rsidR="00A335DF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1</w:t>
      </w:r>
      <w:r w:rsidR="00CF1EFE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/0</w:t>
      </w:r>
      <w:r w:rsidR="00A335DF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8</w:t>
      </w:r>
      <w:r w:rsidR="00CF1EFE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/2023r.”</w:t>
      </w:r>
    </w:p>
    <w:p w14:paraId="716A4166" w14:textId="77777777" w:rsidR="004764BE" w:rsidRPr="00CF1EFE" w:rsidRDefault="004764B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7F84FB17" w14:textId="6F8DA0B5" w:rsidR="00B040EE" w:rsidRPr="00CF1EFE" w:rsidRDefault="00B040E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 </w:t>
      </w:r>
    </w:p>
    <w:p w14:paraId="5253E1DE" w14:textId="737E5D3F" w:rsidR="00E5695D" w:rsidRDefault="00B040EE" w:rsidP="006C7508">
      <w:pPr>
        <w:ind w:left="140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Aplikacje, które wpłyną po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wyżej określonym terminie, nie będą rozpatrywane.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Otwarcie ofert nastąpi w pok. 221 w dniu </w:t>
      </w:r>
      <w:r w:rsidR="00A335DF">
        <w:rPr>
          <w:rFonts w:ascii="Verdana" w:eastAsia="Times New Roman" w:hAnsi="Verdana" w:cs="Arial"/>
          <w:sz w:val="14"/>
          <w:szCs w:val="14"/>
          <w:lang w:eastAsia="pl-PL"/>
        </w:rPr>
        <w:t>21</w:t>
      </w:r>
      <w:r w:rsidR="00A867DC">
        <w:rPr>
          <w:rFonts w:ascii="Verdana" w:eastAsia="Times New Roman" w:hAnsi="Verdana" w:cs="Arial"/>
          <w:sz w:val="14"/>
          <w:szCs w:val="14"/>
          <w:lang w:eastAsia="pl-PL"/>
        </w:rPr>
        <w:t>.08.2023r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. o godz. </w:t>
      </w:r>
      <w:r w:rsidR="004764BE">
        <w:rPr>
          <w:rFonts w:ascii="Verdana" w:eastAsia="Times New Roman" w:hAnsi="Verdana" w:cs="Arial"/>
          <w:sz w:val="14"/>
          <w:szCs w:val="14"/>
          <w:lang w:eastAsia="pl-PL"/>
        </w:rPr>
        <w:t>10:00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Z regulaminem naboru można się zapoznać w sekretariacie WCRS – pok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39C22849" w14:textId="77777777" w:rsidR="006C7508" w:rsidRPr="00CF1EFE" w:rsidRDefault="006C7508" w:rsidP="006C7508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4A9148DB" w14:textId="3ED817AF" w:rsidR="00B040EE" w:rsidRPr="00CF1EFE" w:rsidRDefault="00CF1EFE" w:rsidP="006C7508">
      <w:pPr>
        <w:ind w:left="140"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</w:t>
      </w:r>
      <w:r w:rsidR="00B040EE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nformacja o wyniku naboru będzie umieszczona na stronie internetowej </w:t>
      </w:r>
      <w:r w:rsidR="00B040EE"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Biuletynu Informacji Publicznej oraz na tablicy informacyjnej przy pl. Dominikańskim 6, 50-159 Wrocław w terminie do dnia </w:t>
      </w:r>
      <w:r w:rsidR="004764BE">
        <w:rPr>
          <w:rFonts w:ascii="Verdana" w:eastAsia="Times New Roman" w:hAnsi="Verdana" w:cs="Arial"/>
          <w:sz w:val="14"/>
          <w:szCs w:val="14"/>
          <w:lang w:eastAsia="pl-PL"/>
        </w:rPr>
        <w:t>31.08.2023r.</w:t>
      </w:r>
    </w:p>
    <w:p w14:paraId="7B7DA5E6" w14:textId="438AF9C4" w:rsidR="008A18A5" w:rsidRPr="00CF1EFE" w:rsidRDefault="008A18A5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7BE8A62" w14:textId="77777777" w:rsidR="006D7857" w:rsidRDefault="006D7857" w:rsidP="00CF1EF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1F709DA0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A335D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04.08.2023r</w:t>
      </w:r>
      <w:r w:rsidR="004764B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5E169EFA" w:rsidR="00015B5D" w:rsidRPr="00CF1EFE" w:rsidRDefault="00B040EE" w:rsidP="00CF1EF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CF1EFE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A997" w14:textId="77777777" w:rsidR="00442C57" w:rsidRDefault="00442C57" w:rsidP="00A004A6">
      <w:r>
        <w:separator/>
      </w:r>
    </w:p>
  </w:endnote>
  <w:endnote w:type="continuationSeparator" w:id="0">
    <w:p w14:paraId="305D2561" w14:textId="77777777" w:rsidR="00442C57" w:rsidRDefault="00442C57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3800" w14:textId="77777777" w:rsidR="00442C57" w:rsidRDefault="00442C57" w:rsidP="00A004A6">
      <w:r>
        <w:separator/>
      </w:r>
    </w:p>
  </w:footnote>
  <w:footnote w:type="continuationSeparator" w:id="0">
    <w:p w14:paraId="221B046A" w14:textId="77777777" w:rsidR="00442C57" w:rsidRDefault="00442C57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EEA25586"/>
    <w:lvl w:ilvl="0" w:tplc="4824FA38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1E5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E91"/>
    <w:multiLevelType w:val="hybridMultilevel"/>
    <w:tmpl w:val="EBC44B10"/>
    <w:lvl w:ilvl="0" w:tplc="FD08D1E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29" w:hanging="360"/>
      </w:pPr>
    </w:lvl>
    <w:lvl w:ilvl="2" w:tplc="0415001B" w:tentative="1">
      <w:start w:val="1"/>
      <w:numFmt w:val="lowerRoman"/>
      <w:lvlText w:val="%3."/>
      <w:lvlJc w:val="right"/>
      <w:pPr>
        <w:ind w:left="6049" w:hanging="180"/>
      </w:pPr>
    </w:lvl>
    <w:lvl w:ilvl="3" w:tplc="0415000F" w:tentative="1">
      <w:start w:val="1"/>
      <w:numFmt w:val="decimal"/>
      <w:lvlText w:val="%4."/>
      <w:lvlJc w:val="left"/>
      <w:pPr>
        <w:ind w:left="6769" w:hanging="360"/>
      </w:pPr>
    </w:lvl>
    <w:lvl w:ilvl="4" w:tplc="04150019" w:tentative="1">
      <w:start w:val="1"/>
      <w:numFmt w:val="lowerLetter"/>
      <w:lvlText w:val="%5."/>
      <w:lvlJc w:val="left"/>
      <w:pPr>
        <w:ind w:left="7489" w:hanging="360"/>
      </w:pPr>
    </w:lvl>
    <w:lvl w:ilvl="5" w:tplc="0415001B" w:tentative="1">
      <w:start w:val="1"/>
      <w:numFmt w:val="lowerRoman"/>
      <w:lvlText w:val="%6."/>
      <w:lvlJc w:val="right"/>
      <w:pPr>
        <w:ind w:left="8209" w:hanging="180"/>
      </w:pPr>
    </w:lvl>
    <w:lvl w:ilvl="6" w:tplc="0415000F" w:tentative="1">
      <w:start w:val="1"/>
      <w:numFmt w:val="decimal"/>
      <w:lvlText w:val="%7."/>
      <w:lvlJc w:val="left"/>
      <w:pPr>
        <w:ind w:left="8929" w:hanging="360"/>
      </w:pPr>
    </w:lvl>
    <w:lvl w:ilvl="7" w:tplc="04150019" w:tentative="1">
      <w:start w:val="1"/>
      <w:numFmt w:val="lowerLetter"/>
      <w:lvlText w:val="%8."/>
      <w:lvlJc w:val="left"/>
      <w:pPr>
        <w:ind w:left="9649" w:hanging="360"/>
      </w:pPr>
    </w:lvl>
    <w:lvl w:ilvl="8" w:tplc="0415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1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651F2"/>
    <w:multiLevelType w:val="hybridMultilevel"/>
    <w:tmpl w:val="EBC44B10"/>
    <w:lvl w:ilvl="0" w:tplc="FFFFFFFF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378"/>
    <w:multiLevelType w:val="hybridMultilevel"/>
    <w:tmpl w:val="EEA25586"/>
    <w:lvl w:ilvl="0" w:tplc="FFFFFFFF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6616463"/>
    <w:multiLevelType w:val="hybridMultilevel"/>
    <w:tmpl w:val="21F64AD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8721">
    <w:abstractNumId w:val="7"/>
  </w:num>
  <w:num w:numId="2" w16cid:durableId="925845135">
    <w:abstractNumId w:val="7"/>
    <w:lvlOverride w:ilvl="0">
      <w:startOverride w:val="1"/>
    </w:lvlOverride>
  </w:num>
  <w:num w:numId="3" w16cid:durableId="442388671">
    <w:abstractNumId w:val="11"/>
  </w:num>
  <w:num w:numId="4" w16cid:durableId="536893757">
    <w:abstractNumId w:val="6"/>
  </w:num>
  <w:num w:numId="5" w16cid:durableId="1702392825">
    <w:abstractNumId w:val="5"/>
  </w:num>
  <w:num w:numId="6" w16cid:durableId="1768958473">
    <w:abstractNumId w:val="12"/>
  </w:num>
  <w:num w:numId="7" w16cid:durableId="1270089157">
    <w:abstractNumId w:val="0"/>
  </w:num>
  <w:num w:numId="8" w16cid:durableId="1480490131">
    <w:abstractNumId w:val="10"/>
  </w:num>
  <w:num w:numId="9" w16cid:durableId="1050420782">
    <w:abstractNumId w:val="17"/>
  </w:num>
  <w:num w:numId="10" w16cid:durableId="1159349337">
    <w:abstractNumId w:val="2"/>
  </w:num>
  <w:num w:numId="11" w16cid:durableId="1143422480">
    <w:abstractNumId w:val="8"/>
  </w:num>
  <w:num w:numId="12" w16cid:durableId="1705255246">
    <w:abstractNumId w:val="1"/>
  </w:num>
  <w:num w:numId="13" w16cid:durableId="1308124310">
    <w:abstractNumId w:val="16"/>
  </w:num>
  <w:num w:numId="14" w16cid:durableId="1424254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0727768">
    <w:abstractNumId w:val="9"/>
  </w:num>
  <w:num w:numId="16" w16cid:durableId="761338610">
    <w:abstractNumId w:val="4"/>
  </w:num>
  <w:num w:numId="17" w16cid:durableId="333538829">
    <w:abstractNumId w:val="14"/>
  </w:num>
  <w:num w:numId="18" w16cid:durableId="560872004">
    <w:abstractNumId w:val="15"/>
  </w:num>
  <w:num w:numId="19" w16cid:durableId="174465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64DAC"/>
    <w:rsid w:val="00073B09"/>
    <w:rsid w:val="000B73DE"/>
    <w:rsid w:val="000E1048"/>
    <w:rsid w:val="00104E06"/>
    <w:rsid w:val="0015392B"/>
    <w:rsid w:val="001A47AF"/>
    <w:rsid w:val="001B51A9"/>
    <w:rsid w:val="00205D9D"/>
    <w:rsid w:val="00232F1D"/>
    <w:rsid w:val="00265F59"/>
    <w:rsid w:val="00285524"/>
    <w:rsid w:val="002B0E6C"/>
    <w:rsid w:val="002E3F25"/>
    <w:rsid w:val="002F0FD4"/>
    <w:rsid w:val="002F2C33"/>
    <w:rsid w:val="00317215"/>
    <w:rsid w:val="00323484"/>
    <w:rsid w:val="00333120"/>
    <w:rsid w:val="00335921"/>
    <w:rsid w:val="00353E41"/>
    <w:rsid w:val="00354D34"/>
    <w:rsid w:val="003846D3"/>
    <w:rsid w:val="003C2097"/>
    <w:rsid w:val="00410F06"/>
    <w:rsid w:val="00442C57"/>
    <w:rsid w:val="00450417"/>
    <w:rsid w:val="004764BE"/>
    <w:rsid w:val="004A1388"/>
    <w:rsid w:val="004E5C45"/>
    <w:rsid w:val="004F13A7"/>
    <w:rsid w:val="004F513E"/>
    <w:rsid w:val="004F6705"/>
    <w:rsid w:val="0050027C"/>
    <w:rsid w:val="005A7C7D"/>
    <w:rsid w:val="005D582D"/>
    <w:rsid w:val="005F2937"/>
    <w:rsid w:val="0065169A"/>
    <w:rsid w:val="00665F9F"/>
    <w:rsid w:val="00680D81"/>
    <w:rsid w:val="006C7508"/>
    <w:rsid w:val="006D7857"/>
    <w:rsid w:val="006E3AFE"/>
    <w:rsid w:val="006E42AA"/>
    <w:rsid w:val="007120FA"/>
    <w:rsid w:val="007268D8"/>
    <w:rsid w:val="00755D73"/>
    <w:rsid w:val="007810C6"/>
    <w:rsid w:val="00791F90"/>
    <w:rsid w:val="007F27F5"/>
    <w:rsid w:val="00834507"/>
    <w:rsid w:val="00843BCD"/>
    <w:rsid w:val="008A0ACA"/>
    <w:rsid w:val="008A18A5"/>
    <w:rsid w:val="008A6829"/>
    <w:rsid w:val="00904285"/>
    <w:rsid w:val="00952436"/>
    <w:rsid w:val="00955262"/>
    <w:rsid w:val="00956D92"/>
    <w:rsid w:val="009768A9"/>
    <w:rsid w:val="00994D67"/>
    <w:rsid w:val="009B703E"/>
    <w:rsid w:val="00A004A6"/>
    <w:rsid w:val="00A32AFD"/>
    <w:rsid w:val="00A335DF"/>
    <w:rsid w:val="00A5436D"/>
    <w:rsid w:val="00A65F76"/>
    <w:rsid w:val="00A6641E"/>
    <w:rsid w:val="00A72456"/>
    <w:rsid w:val="00A80170"/>
    <w:rsid w:val="00A806AF"/>
    <w:rsid w:val="00A867DC"/>
    <w:rsid w:val="00AA5A8A"/>
    <w:rsid w:val="00AD7AC1"/>
    <w:rsid w:val="00B040EE"/>
    <w:rsid w:val="00B35B4B"/>
    <w:rsid w:val="00B401E1"/>
    <w:rsid w:val="00B64CD1"/>
    <w:rsid w:val="00B757DE"/>
    <w:rsid w:val="00B90CFE"/>
    <w:rsid w:val="00B939BF"/>
    <w:rsid w:val="00BA5CFA"/>
    <w:rsid w:val="00BF6B6F"/>
    <w:rsid w:val="00C2547F"/>
    <w:rsid w:val="00C36EDE"/>
    <w:rsid w:val="00C432DC"/>
    <w:rsid w:val="00C45BBF"/>
    <w:rsid w:val="00C61302"/>
    <w:rsid w:val="00C756EB"/>
    <w:rsid w:val="00CB788D"/>
    <w:rsid w:val="00CF1EFE"/>
    <w:rsid w:val="00CF6A5E"/>
    <w:rsid w:val="00D42AD6"/>
    <w:rsid w:val="00D44017"/>
    <w:rsid w:val="00D655B6"/>
    <w:rsid w:val="00DF26A4"/>
    <w:rsid w:val="00E05EAC"/>
    <w:rsid w:val="00E17EDB"/>
    <w:rsid w:val="00E23D4B"/>
    <w:rsid w:val="00E56818"/>
    <w:rsid w:val="00E5695D"/>
    <w:rsid w:val="00E75BF5"/>
    <w:rsid w:val="00E77845"/>
    <w:rsid w:val="00ED4AEB"/>
    <w:rsid w:val="00F520A5"/>
    <w:rsid w:val="00F76AB9"/>
    <w:rsid w:val="00FB45F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Pracownik 13</cp:lastModifiedBy>
  <cp:revision>2</cp:revision>
  <cp:lastPrinted>2023-07-12T17:17:00Z</cp:lastPrinted>
  <dcterms:created xsi:type="dcterms:W3CDTF">2023-08-04T09:35:00Z</dcterms:created>
  <dcterms:modified xsi:type="dcterms:W3CDTF">2023-08-04T09:35:00Z</dcterms:modified>
</cp:coreProperties>
</file>