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80E6" w14:textId="77777777" w:rsidR="0075152E" w:rsidRPr="00816EAB" w:rsidRDefault="0075152E" w:rsidP="0075152E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1</w:t>
      </w:r>
    </w:p>
    <w:p w14:paraId="1AD7B2AD" w14:textId="77777777" w:rsidR="0075152E" w:rsidRPr="00816EAB" w:rsidRDefault="0075152E" w:rsidP="0075152E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5FEE5663" w14:textId="2A659AB5" w:rsidR="0075152E" w:rsidRPr="00816EAB" w:rsidRDefault="0075152E" w:rsidP="0075152E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30</w:t>
      </w:r>
      <w:r w:rsidRPr="00816EAB">
        <w:rPr>
          <w:rFonts w:ascii="Arial" w:hAnsi="Arial" w:cs="Arial"/>
        </w:rPr>
        <w:t>.10.2023r.</w:t>
      </w:r>
    </w:p>
    <w:p w14:paraId="5574EF00" w14:textId="77777777" w:rsidR="0075152E" w:rsidRPr="00816EAB" w:rsidRDefault="0075152E" w:rsidP="0075152E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201C771" w14:textId="77777777" w:rsidR="0075152E" w:rsidRPr="00816EAB" w:rsidRDefault="0075152E" w:rsidP="0075152E">
      <w:pPr>
        <w:spacing w:after="0"/>
        <w:ind w:left="5664" w:firstLine="708"/>
        <w:jc w:val="both"/>
        <w:rPr>
          <w:rFonts w:ascii="Arial" w:hAnsi="Arial" w:cs="Arial"/>
        </w:rPr>
      </w:pPr>
    </w:p>
    <w:p w14:paraId="194CF7DF" w14:textId="77777777" w:rsidR="0075152E" w:rsidRPr="00816EAB" w:rsidRDefault="0075152E" w:rsidP="0075152E">
      <w:pPr>
        <w:pStyle w:val="Akapitzlist"/>
        <w:numPr>
          <w:ilvl w:val="0"/>
          <w:numId w:val="2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8CDD3DF" w14:textId="77777777" w:rsidR="0075152E" w:rsidRPr="00816EAB" w:rsidRDefault="0075152E" w:rsidP="0075152E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B45E2C9" w14:textId="77777777" w:rsidR="0075152E" w:rsidRPr="00816EAB" w:rsidRDefault="0075152E" w:rsidP="0075152E">
      <w:pPr>
        <w:pStyle w:val="Akapitzlist"/>
        <w:spacing w:after="0"/>
        <w:ind w:left="426"/>
        <w:rPr>
          <w:rFonts w:ascii="Arial" w:hAnsi="Arial" w:cs="Arial"/>
        </w:rPr>
      </w:pPr>
    </w:p>
    <w:p w14:paraId="531A0B84" w14:textId="77777777" w:rsidR="0075152E" w:rsidRPr="00816EAB" w:rsidRDefault="0075152E" w:rsidP="0075152E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2938A045" w14:textId="77777777" w:rsidR="0075152E" w:rsidRPr="00816EAB" w:rsidRDefault="0075152E" w:rsidP="0075152E">
      <w:pPr>
        <w:pStyle w:val="Akapitzlist"/>
        <w:spacing w:after="0"/>
        <w:ind w:left="426"/>
        <w:rPr>
          <w:rFonts w:ascii="Arial" w:hAnsi="Arial" w:cs="Arial"/>
        </w:rPr>
      </w:pPr>
    </w:p>
    <w:p w14:paraId="7C693E52" w14:textId="77777777" w:rsidR="0075152E" w:rsidRPr="00816EAB" w:rsidRDefault="0075152E" w:rsidP="0075152E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C88C606" w14:textId="77777777" w:rsidR="0075152E" w:rsidRPr="00816EAB" w:rsidRDefault="0075152E" w:rsidP="0075152E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5621C64B" w14:textId="77777777" w:rsidR="0075152E" w:rsidRPr="00816EAB" w:rsidRDefault="0075152E" w:rsidP="0075152E">
      <w:pPr>
        <w:pStyle w:val="Akapitzlist"/>
        <w:spacing w:after="0"/>
        <w:ind w:left="426"/>
        <w:rPr>
          <w:rFonts w:ascii="Arial" w:hAnsi="Arial" w:cs="Arial"/>
        </w:rPr>
      </w:pPr>
    </w:p>
    <w:p w14:paraId="68C11DA9" w14:textId="77777777" w:rsidR="0075152E" w:rsidRPr="00816EAB" w:rsidRDefault="0075152E" w:rsidP="0075152E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539BC43F" w14:textId="77777777" w:rsidR="0075152E" w:rsidRPr="00816EAB" w:rsidRDefault="0075152E" w:rsidP="0075152E">
      <w:pPr>
        <w:spacing w:after="0" w:line="240" w:lineRule="auto"/>
        <w:jc w:val="center"/>
        <w:rPr>
          <w:rFonts w:ascii="Arial" w:hAnsi="Arial" w:cs="Arial"/>
        </w:rPr>
      </w:pPr>
    </w:p>
    <w:p w14:paraId="19C4754A" w14:textId="77777777" w:rsidR="0075152E" w:rsidRPr="00816EAB" w:rsidRDefault="0075152E" w:rsidP="0075152E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20D4478A" w14:textId="77777777" w:rsidR="0075152E" w:rsidRPr="00816EAB" w:rsidRDefault="0075152E" w:rsidP="0075152E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0AC940B1" w14:textId="77777777" w:rsidR="0075152E" w:rsidRDefault="0075152E" w:rsidP="0075152E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C38BAF" w14:textId="77777777" w:rsidR="0075152E" w:rsidRPr="000130CB" w:rsidRDefault="0075152E" w:rsidP="0075152E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 xml:space="preserve">3.Oświadczam/my, że: </w:t>
      </w:r>
    </w:p>
    <w:p w14:paraId="19D29A0F" w14:textId="77777777" w:rsidR="0075152E" w:rsidRPr="000130CB" w:rsidRDefault="0075152E" w:rsidP="0075152E">
      <w:pPr>
        <w:spacing w:after="0"/>
        <w:rPr>
          <w:rFonts w:ascii="Arial" w:hAnsi="Arial" w:cs="Arial"/>
        </w:rPr>
      </w:pPr>
    </w:p>
    <w:p w14:paraId="3F6CF0FD" w14:textId="77777777" w:rsidR="0075152E" w:rsidRPr="00816EAB" w:rsidRDefault="0075152E" w:rsidP="0075152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5165F4F3" w14:textId="77777777" w:rsidR="0075152E" w:rsidRPr="00816EAB" w:rsidRDefault="0075152E" w:rsidP="0075152E">
      <w:pPr>
        <w:spacing w:after="0"/>
        <w:jc w:val="both"/>
        <w:rPr>
          <w:rFonts w:ascii="Arial" w:hAnsi="Arial" w:cs="Arial"/>
          <w:color w:val="FF0000"/>
        </w:rPr>
      </w:pPr>
    </w:p>
    <w:p w14:paraId="4F72DC5A" w14:textId="77777777" w:rsidR="0075152E" w:rsidRPr="00816EAB" w:rsidRDefault="0075152E" w:rsidP="0075152E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047C4CE1" w14:textId="77777777" w:rsidR="0075152E" w:rsidRPr="00816EAB" w:rsidRDefault="0075152E" w:rsidP="0075152E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2F9E0199" w14:textId="77777777" w:rsidR="0075152E" w:rsidRPr="00816EAB" w:rsidRDefault="0075152E" w:rsidP="0075152E">
      <w:pPr>
        <w:spacing w:after="0"/>
        <w:jc w:val="both"/>
        <w:rPr>
          <w:rFonts w:ascii="Arial" w:hAnsi="Arial" w:cs="Arial"/>
          <w:color w:val="FF0000"/>
        </w:rPr>
      </w:pPr>
    </w:p>
    <w:p w14:paraId="5BB0045A" w14:textId="77777777" w:rsidR="0075152E" w:rsidRPr="00816EAB" w:rsidRDefault="0075152E" w:rsidP="0075152E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AA3CC43" w14:textId="77777777" w:rsidR="0075152E" w:rsidRPr="00816EAB" w:rsidRDefault="0075152E" w:rsidP="0075152E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48DFD877" w14:textId="77777777" w:rsidR="0075152E" w:rsidRPr="00816EAB" w:rsidRDefault="0075152E" w:rsidP="0075152E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4E803AED" w14:textId="77777777" w:rsidR="0075152E" w:rsidRDefault="0075152E" w:rsidP="0075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616CF1" w14:textId="77777777" w:rsidR="0075152E" w:rsidRPr="000130CB" w:rsidRDefault="0075152E" w:rsidP="0075152E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3C9D2108" w14:textId="77777777" w:rsidR="0075152E" w:rsidRPr="00816EAB" w:rsidRDefault="0075152E" w:rsidP="0075152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730914AF" w14:textId="77777777" w:rsidR="0075152E" w:rsidRPr="00816EAB" w:rsidRDefault="0075152E" w:rsidP="0075152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3E6B632D" w14:textId="77777777" w:rsidR="0075152E" w:rsidRPr="00816EAB" w:rsidRDefault="0075152E" w:rsidP="007515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osobę niepełnosprawną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38C89AE0" w14:textId="77777777" w:rsidR="0075152E" w:rsidRPr="00816EAB" w:rsidRDefault="0075152E" w:rsidP="0075152E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02EA61F0" w14:textId="77777777" w:rsidR="0075152E" w:rsidRPr="00816EAB" w:rsidRDefault="0075152E" w:rsidP="0075152E">
      <w:pPr>
        <w:spacing w:after="0"/>
        <w:jc w:val="both"/>
        <w:rPr>
          <w:rFonts w:ascii="Arial" w:hAnsi="Arial" w:cs="Arial"/>
          <w:b/>
        </w:rPr>
      </w:pPr>
    </w:p>
    <w:p w14:paraId="74BBF080" w14:textId="77777777" w:rsidR="0075152E" w:rsidRPr="00816EAB" w:rsidRDefault="0075152E" w:rsidP="0075152E">
      <w:pPr>
        <w:spacing w:after="0"/>
        <w:jc w:val="both"/>
        <w:rPr>
          <w:rFonts w:ascii="Arial" w:hAnsi="Arial" w:cs="Arial"/>
          <w:b/>
        </w:rPr>
      </w:pPr>
    </w:p>
    <w:p w14:paraId="6906672B" w14:textId="77777777" w:rsidR="0075152E" w:rsidRPr="00816EAB" w:rsidRDefault="0075152E" w:rsidP="0075152E">
      <w:pPr>
        <w:spacing w:after="0"/>
        <w:jc w:val="both"/>
        <w:rPr>
          <w:rFonts w:ascii="Arial" w:hAnsi="Arial" w:cs="Arial"/>
          <w:b/>
        </w:rPr>
      </w:pPr>
    </w:p>
    <w:p w14:paraId="35B0D987" w14:textId="77777777" w:rsidR="0075152E" w:rsidRPr="00816EAB" w:rsidRDefault="0075152E" w:rsidP="0075152E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5C95E203" w14:textId="77777777" w:rsidR="0075152E" w:rsidRPr="00816EAB" w:rsidRDefault="0075152E" w:rsidP="0075152E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172F0777" w14:textId="77777777" w:rsidR="001E47A5" w:rsidRDefault="001E47A5"/>
    <w:p w14:paraId="3E4A1A91" w14:textId="77777777" w:rsidR="0075152E" w:rsidRDefault="0075152E"/>
    <w:p w14:paraId="1D59187F" w14:textId="77777777" w:rsidR="0075152E" w:rsidRDefault="0075152E"/>
    <w:p w14:paraId="678323E6" w14:textId="77777777" w:rsidR="0075152E" w:rsidRDefault="0075152E"/>
    <w:p w14:paraId="3A446122" w14:textId="77777777" w:rsidR="0075152E" w:rsidRDefault="0075152E"/>
    <w:p w14:paraId="339BCA71" w14:textId="77777777" w:rsidR="0075152E" w:rsidRDefault="0075152E"/>
    <w:p w14:paraId="1DCE5967" w14:textId="77777777" w:rsidR="0075152E" w:rsidRDefault="0075152E"/>
    <w:p w14:paraId="491AC79E" w14:textId="77777777" w:rsidR="0075152E" w:rsidRDefault="0075152E"/>
    <w:p w14:paraId="0A475DF4" w14:textId="77777777" w:rsidR="0075152E" w:rsidRDefault="0075152E"/>
    <w:p w14:paraId="6FDA13EA" w14:textId="77777777" w:rsidR="0075152E" w:rsidRDefault="0075152E"/>
    <w:p w14:paraId="1AEF9CC9" w14:textId="77777777" w:rsidR="0075152E" w:rsidRDefault="0075152E"/>
    <w:p w14:paraId="44D4438F" w14:textId="77777777" w:rsidR="0075152E" w:rsidRDefault="0075152E"/>
    <w:p w14:paraId="4AE3B612" w14:textId="77777777" w:rsidR="0075152E" w:rsidRDefault="0075152E"/>
    <w:p w14:paraId="73C5107E" w14:textId="77777777" w:rsidR="0075152E" w:rsidRDefault="0075152E"/>
    <w:p w14:paraId="01D96B0A" w14:textId="77777777" w:rsidR="0075152E" w:rsidRDefault="0075152E"/>
    <w:p w14:paraId="57826DB7" w14:textId="77777777" w:rsidR="0075152E" w:rsidRDefault="0075152E"/>
    <w:p w14:paraId="48C1E2A2" w14:textId="77777777" w:rsidR="0075152E" w:rsidRDefault="0075152E"/>
    <w:p w14:paraId="770FE3D7" w14:textId="77777777" w:rsidR="0075152E" w:rsidRDefault="0075152E"/>
    <w:p w14:paraId="7C27D611" w14:textId="77777777" w:rsidR="0075152E" w:rsidRPr="00816EAB" w:rsidRDefault="0075152E" w:rsidP="0075152E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Załącznik nr 2</w:t>
      </w:r>
    </w:p>
    <w:p w14:paraId="1F4C3B3F" w14:textId="77777777" w:rsidR="0075152E" w:rsidRPr="00816EAB" w:rsidRDefault="0075152E" w:rsidP="0075152E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A89971C" w14:textId="77777777" w:rsidR="0075152E" w:rsidRPr="00816EAB" w:rsidRDefault="0075152E" w:rsidP="0075152E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30</w:t>
      </w:r>
      <w:r w:rsidRPr="00816EAB">
        <w:rPr>
          <w:rFonts w:ascii="Arial" w:hAnsi="Arial" w:cs="Arial"/>
        </w:rPr>
        <w:t>.10.2023 r.</w:t>
      </w:r>
    </w:p>
    <w:p w14:paraId="1B76E1FE" w14:textId="77777777" w:rsidR="0075152E" w:rsidRPr="00816EAB" w:rsidRDefault="0075152E" w:rsidP="0075152E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3AC8986D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3C8C6E8E" w14:textId="5F6C1F61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CB0063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z 04.05.2016, str. 1), dalej RODO,</w:t>
      </w:r>
    </w:p>
    <w:p w14:paraId="727A1912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120BF6C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05C840C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842BD31" w14:textId="77777777" w:rsidR="0075152E" w:rsidRPr="00816EAB" w:rsidRDefault="0075152E" w:rsidP="0075152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2360CBF5" w14:textId="77777777" w:rsidR="0075152E" w:rsidRPr="00816EAB" w:rsidRDefault="0075152E" w:rsidP="0075152E">
      <w:pPr>
        <w:numPr>
          <w:ilvl w:val="0"/>
          <w:numId w:val="4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37D3099" w14:textId="77777777" w:rsidR="0075152E" w:rsidRPr="00816EAB" w:rsidRDefault="0075152E" w:rsidP="0075152E">
      <w:pPr>
        <w:numPr>
          <w:ilvl w:val="0"/>
          <w:numId w:val="4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04BE3913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10A03910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Pr="00816EAB">
        <w:rPr>
          <w:rFonts w:ascii="Arial" w:hAnsi="Arial" w:cs="Arial"/>
        </w:rPr>
        <w:br/>
        <w:t>w złożonych ofertach,</w:t>
      </w:r>
    </w:p>
    <w:p w14:paraId="6DB9E643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b) przeprowadzenia czynności kontrolnych, w tym przedłożenia organom kontrolnym, na potrzeby krajowych instytucji uprawnionych do podejmowania czynności kontrolnych związanych ze sprawdzeniem zgodności postępowania</w:t>
      </w:r>
      <w:r w:rsidRPr="00816EAB">
        <w:rPr>
          <w:rFonts w:ascii="Arial" w:hAnsi="Arial" w:cs="Arial"/>
        </w:rPr>
        <w:br/>
        <w:t>o udzielenie zamówienia z przepisami ustawy;</w:t>
      </w:r>
    </w:p>
    <w:p w14:paraId="0FC3952C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5D3E8423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426013AC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7ADF88F8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C9689FA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7) Posiada Pani/Pan:</w:t>
      </w:r>
    </w:p>
    <w:p w14:paraId="66382DA2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143B9CC3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4DF99073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7A275AAC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52CE82F3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578297E4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4809EA15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3F6602D1" w14:textId="77777777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9028AD1" w14:textId="77777777" w:rsidR="00CB0063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innej osoby fizycznej lub prawnej, lub z uwagi na ważne względy interesu publicznego Unii Europejskiej lub państwa członkowskiego.</w:t>
      </w:r>
    </w:p>
    <w:p w14:paraId="4786E7F0" w14:textId="51FCC446" w:rsidR="0075152E" w:rsidRPr="00816EAB" w:rsidRDefault="0075152E" w:rsidP="0075152E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1D7CBE20" w14:textId="77777777" w:rsidR="0075152E" w:rsidRPr="00816EAB" w:rsidRDefault="0075152E" w:rsidP="0075152E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p w14:paraId="4530CCA6" w14:textId="77777777" w:rsidR="0075152E" w:rsidRDefault="0075152E"/>
    <w:sectPr w:rsidR="0075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0437245">
    <w:abstractNumId w:val="1"/>
  </w:num>
  <w:num w:numId="2" w16cid:durableId="1664623293">
    <w:abstractNumId w:val="3"/>
  </w:num>
  <w:num w:numId="3" w16cid:durableId="1481801237">
    <w:abstractNumId w:val="2"/>
  </w:num>
  <w:num w:numId="4" w16cid:durableId="142680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2E"/>
    <w:rsid w:val="001E47A5"/>
    <w:rsid w:val="002911F5"/>
    <w:rsid w:val="005B311C"/>
    <w:rsid w:val="0075152E"/>
    <w:rsid w:val="00C33DC5"/>
    <w:rsid w:val="00C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3AF1"/>
  <w15:chartTrackingRefBased/>
  <w15:docId w15:val="{575DE817-268D-491D-BD23-D34F5A77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52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75152E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qFormat/>
    <w:rsid w:val="0075152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Weglarz</dc:creator>
  <cp:keywords/>
  <dc:description/>
  <cp:lastModifiedBy>Aleksandra Szczerba</cp:lastModifiedBy>
  <cp:revision>2</cp:revision>
  <dcterms:created xsi:type="dcterms:W3CDTF">2023-10-30T09:07:00Z</dcterms:created>
  <dcterms:modified xsi:type="dcterms:W3CDTF">2023-10-30T09:07:00Z</dcterms:modified>
</cp:coreProperties>
</file>