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CAA4" w14:textId="77777777" w:rsidR="002A0FE5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>Załącznik a)</w:t>
      </w:r>
    </w:p>
    <w:p w14:paraId="0B50F975" w14:textId="77777777" w:rsidR="002A0FE5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14:paraId="3C7EA4FE" w14:textId="2D1D40A1" w:rsidR="002A0FE5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dnia </w:t>
      </w:r>
      <w:r w:rsidR="0001234B">
        <w:rPr>
          <w:rFonts w:ascii="Verdana" w:eastAsia="Verdana" w:hAnsi="Verdana" w:cs="Verdana"/>
          <w:sz w:val="18"/>
          <w:szCs w:val="18"/>
        </w:rPr>
        <w:t>06</w:t>
      </w:r>
      <w:r>
        <w:rPr>
          <w:rFonts w:ascii="Verdana" w:eastAsia="Verdana" w:hAnsi="Verdana" w:cs="Verdana"/>
          <w:sz w:val="18"/>
          <w:szCs w:val="18"/>
        </w:rPr>
        <w:t>.12.2023 r.</w:t>
      </w:r>
    </w:p>
    <w:p w14:paraId="618C738C" w14:textId="77777777" w:rsidR="002A0FE5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6439A271" w14:textId="77777777" w:rsidR="002A0FE5" w:rsidRDefault="00000000">
      <w:r>
        <w:rPr>
          <w:sz w:val="18"/>
          <w:szCs w:val="18"/>
        </w:rPr>
        <w:t> </w:t>
      </w:r>
    </w:p>
    <w:p w14:paraId="1219A810" w14:textId="0E3A0456" w:rsidR="002A0FE5" w:rsidRDefault="00000000"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               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D512D93" w14:textId="77777777" w:rsidR="002A0FE5" w:rsidRDefault="00000000">
      <w:r>
        <w:rPr>
          <w:sz w:val="18"/>
          <w:szCs w:val="18"/>
        </w:rPr>
        <w:t> </w:t>
      </w:r>
    </w:p>
    <w:p w14:paraId="2E4E5059" w14:textId="46D3471F" w:rsidR="002A0FE5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</w:t>
      </w:r>
      <w:r w:rsidR="00E2118E"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D6D2833" w14:textId="77777777" w:rsidR="002A0FE5" w:rsidRDefault="00000000">
      <w:r>
        <w:rPr>
          <w:sz w:val="18"/>
          <w:szCs w:val="18"/>
        </w:rPr>
        <w:t> </w:t>
      </w:r>
    </w:p>
    <w:p w14:paraId="2FABD30B" w14:textId="77777777" w:rsidR="002A0FE5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14:paraId="6DCC0E68" w14:textId="77777777" w:rsidR="002A0FE5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14:paraId="48519B93" w14:textId="77777777" w:rsidR="002A0FE5" w:rsidRDefault="00000000">
      <w:r>
        <w:rPr>
          <w:sz w:val="18"/>
          <w:szCs w:val="18"/>
        </w:rPr>
        <w:t> </w:t>
      </w:r>
    </w:p>
    <w:p w14:paraId="7DCA308A" w14:textId="77777777" w:rsidR="002A0FE5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14:paraId="50B50BAD" w14:textId="17BD8490" w:rsidR="002A0FE5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„Dotyczące zakupu i dostarczenia sprzętu komputerowego wraz z</w:t>
      </w:r>
      <w:r w:rsidR="00E2118E">
        <w:rPr>
          <w:rFonts w:ascii="Verdana" w:eastAsia="Verdana" w:hAnsi="Verdana" w:cs="Verdana"/>
          <w:b/>
          <w:sz w:val="20"/>
          <w:szCs w:val="20"/>
        </w:rPr>
        <w:t> </w:t>
      </w:r>
      <w:r>
        <w:rPr>
          <w:rFonts w:ascii="Verdana" w:eastAsia="Verdana" w:hAnsi="Verdana" w:cs="Verdana"/>
          <w:b/>
          <w:sz w:val="20"/>
          <w:szCs w:val="20"/>
        </w:rPr>
        <w:t>oprogramowaniem".</w:t>
      </w:r>
    </w:p>
    <w:p w14:paraId="4C8DDB44" w14:textId="77777777" w:rsidR="002A0FE5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14:paraId="79219D5C" w14:textId="325C40A9" w:rsidR="002A0FE5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Cena brutto za całość zamówienia wynosi: …………………………………………     złotych, </w:t>
      </w:r>
    </w:p>
    <w:p w14:paraId="199ED493" w14:textId="1829696A" w:rsidR="002A0FE5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              </w:t>
      </w:r>
    </w:p>
    <w:p w14:paraId="7D4DD282" w14:textId="3BA92B3A" w:rsidR="002A0FE5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 za całość zamówienia wynosi:  ……………………………………………… złotych, </w:t>
      </w:r>
    </w:p>
    <w:p w14:paraId="2D91AD87" w14:textId="77777777" w:rsidR="002A0FE5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</w:t>
      </w:r>
    </w:p>
    <w:p w14:paraId="48BAE7E3" w14:textId="77777777" w:rsidR="002A0FE5" w:rsidRDefault="00000000">
      <w:r>
        <w:rPr>
          <w:sz w:val="18"/>
          <w:szCs w:val="18"/>
        </w:rPr>
        <w:t> </w:t>
      </w:r>
    </w:p>
    <w:p w14:paraId="455ED31F" w14:textId="77777777" w:rsidR="002A0FE5" w:rsidRDefault="00000000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14:paraId="61D61610" w14:textId="77777777" w:rsidR="002A0FE5" w:rsidRDefault="00000000" w:rsidP="00E2118E">
      <w:pPr>
        <w:numPr>
          <w:ilvl w:val="0"/>
          <w:numId w:val="26"/>
        </w:numPr>
        <w:tabs>
          <w:tab w:val="clear" w:pos="450"/>
          <w:tab w:val="num" w:pos="709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spełniam warunki niezbędne do realizacji zamówienia udziału  i posiadamy zdolność techniczno-organizacyjną niezbędną do realizacji przedmiotowego zamówienia, zgodnie z wymaganiami niniejszego zapytania;</w:t>
      </w:r>
    </w:p>
    <w:p w14:paraId="6D1960CA" w14:textId="77777777" w:rsidR="002A0FE5" w:rsidRDefault="00000000" w:rsidP="00E2118E">
      <w:pPr>
        <w:numPr>
          <w:ilvl w:val="0"/>
          <w:numId w:val="26"/>
        </w:numPr>
        <w:tabs>
          <w:tab w:val="clear" w:pos="450"/>
          <w:tab w:val="num" w:pos="709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zapoznałem/am się z opisem przedmiotu zamówienia oraz wymogami Zamawiającego i nie wnoszę do nich żadnych zastrzeżeń;</w:t>
      </w:r>
    </w:p>
    <w:p w14:paraId="01A324B1" w14:textId="77777777" w:rsidR="002A0FE5" w:rsidRDefault="00000000" w:rsidP="00E2118E">
      <w:pPr>
        <w:numPr>
          <w:ilvl w:val="0"/>
          <w:numId w:val="26"/>
        </w:numPr>
        <w:tabs>
          <w:tab w:val="clear" w:pos="450"/>
          <w:tab w:val="num" w:pos="709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6AC33ECA" w14:textId="77777777" w:rsidR="002A0FE5" w:rsidRDefault="00000000" w:rsidP="00E2118E">
      <w:pPr>
        <w:numPr>
          <w:ilvl w:val="0"/>
          <w:numId w:val="26"/>
        </w:numPr>
        <w:tabs>
          <w:tab w:val="clear" w:pos="450"/>
          <w:tab w:val="num" w:pos="709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zapoznałem/am się z klauzulą informacyjną RODO – zał. nr 2</w:t>
      </w:r>
    </w:p>
    <w:p w14:paraId="5F4CB6D4" w14:textId="77777777" w:rsidR="002A0FE5" w:rsidRDefault="00000000" w:rsidP="00E2118E">
      <w:pPr>
        <w:numPr>
          <w:ilvl w:val="0"/>
          <w:numId w:val="26"/>
        </w:numPr>
        <w:tabs>
          <w:tab w:val="clear" w:pos="450"/>
          <w:tab w:val="num" w:pos="709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D0EDA74" w14:textId="77777777" w:rsidR="002A0FE5" w:rsidRDefault="00000000">
      <w:r>
        <w:rPr>
          <w:sz w:val="18"/>
          <w:szCs w:val="18"/>
        </w:rPr>
        <w:t> </w:t>
      </w:r>
    </w:p>
    <w:p w14:paraId="5DDF5C25" w14:textId="77777777" w:rsidR="002A0FE5" w:rsidRDefault="00000000">
      <w:r>
        <w:rPr>
          <w:sz w:val="18"/>
          <w:szCs w:val="18"/>
        </w:rPr>
        <w:t>  </w:t>
      </w:r>
    </w:p>
    <w:p w14:paraId="5CDEE6A2" w14:textId="77F024BC" w:rsidR="002A0FE5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</w:t>
      </w:r>
      <w:r w:rsidR="009E6342"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 xml:space="preserve">                    ……………………………………</w:t>
      </w:r>
      <w:r w:rsidR="009E6342"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……</w:t>
      </w:r>
      <w:r w:rsidR="009E6342"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……………………………</w:t>
      </w:r>
    </w:p>
    <w:p w14:paraId="6E42C3F8" w14:textId="77777777" w:rsidR="002A0FE5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                                    podpis Wykonawcy/ nazwa firmy, pieczęć i podpis</w:t>
      </w:r>
    </w:p>
    <w:p w14:paraId="127C8872" w14:textId="406406A0" w:rsidR="002A0FE5" w:rsidRDefault="002A0FE5" w:rsidP="009E6342">
      <w:pPr>
        <w:spacing w:after="160" w:line="259" w:lineRule="auto"/>
      </w:pPr>
    </w:p>
    <w:sectPr w:rsidR="002A0FE5">
      <w:headerReference w:type="default" r:id="rId7"/>
      <w:footerReference w:type="default" r:id="rId8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D80D" w14:textId="77777777" w:rsidR="00CA7DB4" w:rsidRDefault="00CA7DB4">
      <w:r>
        <w:separator/>
      </w:r>
    </w:p>
  </w:endnote>
  <w:endnote w:type="continuationSeparator" w:id="0">
    <w:p w14:paraId="5573DAA5" w14:textId="77777777" w:rsidR="00CA7DB4" w:rsidRDefault="00C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4175" w14:textId="77777777" w:rsidR="002A0FE5" w:rsidRDefault="002A0F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39C6" w14:textId="77777777" w:rsidR="00CA7DB4" w:rsidRDefault="00CA7DB4">
      <w:r>
        <w:separator/>
      </w:r>
    </w:p>
  </w:footnote>
  <w:footnote w:type="continuationSeparator" w:id="0">
    <w:p w14:paraId="60BA5FED" w14:textId="77777777" w:rsidR="00CA7DB4" w:rsidRDefault="00CA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4C88" w14:textId="77777777" w:rsidR="002A0FE5" w:rsidRDefault="002A0F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33133A"/>
    <w:multiLevelType w:val="multilevel"/>
    <w:tmpl w:val="8990E93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938686C7"/>
    <w:multiLevelType w:val="multilevel"/>
    <w:tmpl w:val="11FC3F7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" w15:restartNumberingAfterBreak="0">
    <w:nsid w:val="9C8C421C"/>
    <w:multiLevelType w:val="multilevel"/>
    <w:tmpl w:val="79681DF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A348BFFE"/>
    <w:multiLevelType w:val="multilevel"/>
    <w:tmpl w:val="EC28459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4" w15:restartNumberingAfterBreak="0">
    <w:nsid w:val="ADE9D7A5"/>
    <w:multiLevelType w:val="multilevel"/>
    <w:tmpl w:val="7A9C414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5" w15:restartNumberingAfterBreak="0">
    <w:nsid w:val="B9F1D517"/>
    <w:multiLevelType w:val="multilevel"/>
    <w:tmpl w:val="35EE63B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BBA07C59"/>
    <w:multiLevelType w:val="multilevel"/>
    <w:tmpl w:val="1644955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BCDE3C25"/>
    <w:multiLevelType w:val="multilevel"/>
    <w:tmpl w:val="EFFE73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C47BFD3C"/>
    <w:multiLevelType w:val="multilevel"/>
    <w:tmpl w:val="29B8BE1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9" w15:restartNumberingAfterBreak="0">
    <w:nsid w:val="C5AA0EBA"/>
    <w:multiLevelType w:val="multilevel"/>
    <w:tmpl w:val="81C00694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CE1ADC2A"/>
    <w:multiLevelType w:val="multilevel"/>
    <w:tmpl w:val="3DAA0BA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DF2F2346"/>
    <w:multiLevelType w:val="multilevel"/>
    <w:tmpl w:val="E69E006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2" w15:restartNumberingAfterBreak="0">
    <w:nsid w:val="E317C69B"/>
    <w:multiLevelType w:val="multilevel"/>
    <w:tmpl w:val="B70CC86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E5280CCD"/>
    <w:multiLevelType w:val="multilevel"/>
    <w:tmpl w:val="D4A2EE3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F2B65422"/>
    <w:multiLevelType w:val="multilevel"/>
    <w:tmpl w:val="F7028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FF2830D7"/>
    <w:multiLevelType w:val="multilevel"/>
    <w:tmpl w:val="20E66CF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6" w15:restartNumberingAfterBreak="0">
    <w:nsid w:val="0092C474"/>
    <w:multiLevelType w:val="multilevel"/>
    <w:tmpl w:val="9CB0772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03655BEC"/>
    <w:multiLevelType w:val="multilevel"/>
    <w:tmpl w:val="3FF0552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03E3F9ED"/>
    <w:multiLevelType w:val="multilevel"/>
    <w:tmpl w:val="EE560D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05FB69D9"/>
    <w:multiLevelType w:val="multilevel"/>
    <w:tmpl w:val="9DF402F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Wingdings" w:hAnsi="Wingdings" w:cs="Wingdings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0" w15:restartNumberingAfterBreak="0">
    <w:nsid w:val="0634B956"/>
    <w:multiLevelType w:val="multilevel"/>
    <w:tmpl w:val="16F03D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325A5E7F"/>
    <w:multiLevelType w:val="multilevel"/>
    <w:tmpl w:val="BEEE345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Wingdings" w:hAnsi="Wingdings" w:cs="Wingdings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2" w15:restartNumberingAfterBreak="0">
    <w:nsid w:val="3A07069C"/>
    <w:multiLevelType w:val="multilevel"/>
    <w:tmpl w:val="0D1AE20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5C70C386"/>
    <w:multiLevelType w:val="multilevel"/>
    <w:tmpl w:val="D6C251F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4" w15:restartNumberingAfterBreak="0">
    <w:nsid w:val="5E4E67C6"/>
    <w:multiLevelType w:val="multilevel"/>
    <w:tmpl w:val="B0D4230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25" w15:restartNumberingAfterBreak="0">
    <w:nsid w:val="61EB438D"/>
    <w:multiLevelType w:val="multilevel"/>
    <w:tmpl w:val="9BBE55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6E0669D1"/>
    <w:multiLevelType w:val="multilevel"/>
    <w:tmpl w:val="95B02B3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7" w15:restartNumberingAfterBreak="0">
    <w:nsid w:val="70805C39"/>
    <w:multiLevelType w:val="multilevel"/>
    <w:tmpl w:val="91A6FDA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8" w15:restartNumberingAfterBreak="0">
    <w:nsid w:val="717DBAFE"/>
    <w:multiLevelType w:val="multilevel"/>
    <w:tmpl w:val="2B3E3F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9" w15:restartNumberingAfterBreak="0">
    <w:nsid w:val="73D51652"/>
    <w:multiLevelType w:val="multilevel"/>
    <w:tmpl w:val="E31C516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30" w15:restartNumberingAfterBreak="0">
    <w:nsid w:val="76561386"/>
    <w:multiLevelType w:val="multilevel"/>
    <w:tmpl w:val="C61C93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1" w15:restartNumberingAfterBreak="0">
    <w:nsid w:val="7ED29626"/>
    <w:multiLevelType w:val="multilevel"/>
    <w:tmpl w:val="4328BA4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num w:numId="1" w16cid:durableId="338311813">
    <w:abstractNumId w:val="26"/>
  </w:num>
  <w:num w:numId="2" w16cid:durableId="1605766968">
    <w:abstractNumId w:val="25"/>
  </w:num>
  <w:num w:numId="3" w16cid:durableId="1563060654">
    <w:abstractNumId w:val="21"/>
  </w:num>
  <w:num w:numId="4" w16cid:durableId="1891452918">
    <w:abstractNumId w:val="14"/>
  </w:num>
  <w:num w:numId="5" w16cid:durableId="1312565074">
    <w:abstractNumId w:val="19"/>
  </w:num>
  <w:num w:numId="6" w16cid:durableId="1663578320">
    <w:abstractNumId w:val="18"/>
  </w:num>
  <w:num w:numId="7" w16cid:durableId="1852839061">
    <w:abstractNumId w:val="4"/>
  </w:num>
  <w:num w:numId="8" w16cid:durableId="1046373243">
    <w:abstractNumId w:val="29"/>
  </w:num>
  <w:num w:numId="9" w16cid:durableId="263996005">
    <w:abstractNumId w:val="27"/>
  </w:num>
  <w:num w:numId="10" w16cid:durableId="860049297">
    <w:abstractNumId w:val="2"/>
  </w:num>
  <w:num w:numId="11" w16cid:durableId="1446077976">
    <w:abstractNumId w:val="22"/>
  </w:num>
  <w:num w:numId="12" w16cid:durableId="1885483320">
    <w:abstractNumId w:val="12"/>
  </w:num>
  <w:num w:numId="13" w16cid:durableId="377164733">
    <w:abstractNumId w:val="5"/>
  </w:num>
  <w:num w:numId="14" w16cid:durableId="880674513">
    <w:abstractNumId w:val="17"/>
  </w:num>
  <w:num w:numId="15" w16cid:durableId="358900379">
    <w:abstractNumId w:val="10"/>
  </w:num>
  <w:num w:numId="16" w16cid:durableId="1337266047">
    <w:abstractNumId w:val="30"/>
  </w:num>
  <w:num w:numId="17" w16cid:durableId="2063866023">
    <w:abstractNumId w:val="16"/>
  </w:num>
  <w:num w:numId="18" w16cid:durableId="1014302035">
    <w:abstractNumId w:val="13"/>
  </w:num>
  <w:num w:numId="19" w16cid:durableId="1474981104">
    <w:abstractNumId w:val="28"/>
  </w:num>
  <w:num w:numId="20" w16cid:durableId="758134775">
    <w:abstractNumId w:val="15"/>
  </w:num>
  <w:num w:numId="21" w16cid:durableId="134761736">
    <w:abstractNumId w:val="3"/>
  </w:num>
  <w:num w:numId="22" w16cid:durableId="1494492833">
    <w:abstractNumId w:val="8"/>
  </w:num>
  <w:num w:numId="23" w16cid:durableId="1187330984">
    <w:abstractNumId w:val="20"/>
  </w:num>
  <w:num w:numId="24" w16cid:durableId="274597921">
    <w:abstractNumId w:val="24"/>
  </w:num>
  <w:num w:numId="25" w16cid:durableId="1354070414">
    <w:abstractNumId w:val="9"/>
  </w:num>
  <w:num w:numId="26" w16cid:durableId="1416826538">
    <w:abstractNumId w:val="6"/>
  </w:num>
  <w:num w:numId="27" w16cid:durableId="1567647798">
    <w:abstractNumId w:val="23"/>
  </w:num>
  <w:num w:numId="28" w16cid:durableId="1226648540">
    <w:abstractNumId w:val="1"/>
  </w:num>
  <w:num w:numId="29" w16cid:durableId="939488360">
    <w:abstractNumId w:val="7"/>
  </w:num>
  <w:num w:numId="30" w16cid:durableId="683365668">
    <w:abstractNumId w:val="0"/>
  </w:num>
  <w:num w:numId="31" w16cid:durableId="1754745185">
    <w:abstractNumId w:val="31"/>
  </w:num>
  <w:num w:numId="32" w16cid:durableId="837621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E5"/>
    <w:rsid w:val="00002E05"/>
    <w:rsid w:val="0001234B"/>
    <w:rsid w:val="002A0FE5"/>
    <w:rsid w:val="004E7112"/>
    <w:rsid w:val="009E6342"/>
    <w:rsid w:val="00AB2D4E"/>
    <w:rsid w:val="00CA7DB4"/>
    <w:rsid w:val="00DE320C"/>
    <w:rsid w:val="00E2118E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4899"/>
  <w15:docId w15:val="{39B34FFD-438C-447A-AAC3-AA12A59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11</dc:creator>
  <cp:keywords/>
  <dc:description/>
  <cp:lastModifiedBy>Beata Nawrotkiewicz</cp:lastModifiedBy>
  <cp:revision>3</cp:revision>
  <cp:lastPrinted>2023-12-06T13:07:00Z</cp:lastPrinted>
  <dcterms:created xsi:type="dcterms:W3CDTF">2023-12-06T13:08:00Z</dcterms:created>
  <dcterms:modified xsi:type="dcterms:W3CDTF">2023-12-06T13:13:00Z</dcterms:modified>
  <cp:category/>
</cp:coreProperties>
</file>