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089C5" w14:textId="77D6B189" w:rsidR="00056A4B" w:rsidRPr="00056A4B" w:rsidRDefault="00056A4B" w:rsidP="00265059">
      <w:pPr>
        <w:jc w:val="right"/>
      </w:pPr>
      <w:r w:rsidRPr="00056A4B">
        <w:rPr>
          <w:b/>
          <w:bCs/>
        </w:rPr>
        <w:t>Załącznik nr 1 do zapytania ofertowego</w:t>
      </w:r>
    </w:p>
    <w:p w14:paraId="26C22A1A" w14:textId="77777777" w:rsidR="00056A4B" w:rsidRPr="00056A4B" w:rsidRDefault="00056A4B" w:rsidP="00056A4B">
      <w:r w:rsidRPr="00056A4B">
        <w:t> </w:t>
      </w:r>
    </w:p>
    <w:p w14:paraId="01D5F1A1" w14:textId="77777777" w:rsidR="00056A4B" w:rsidRPr="00056A4B" w:rsidRDefault="00056A4B" w:rsidP="00265059">
      <w:pPr>
        <w:jc w:val="center"/>
      </w:pPr>
      <w:r w:rsidRPr="00056A4B">
        <w:t>FORMULARZ OFERTOWY</w:t>
      </w:r>
    </w:p>
    <w:p w14:paraId="5A39E6A4" w14:textId="2BC784D2" w:rsidR="00056A4B" w:rsidRPr="00056A4B" w:rsidRDefault="00056A4B" w:rsidP="00056A4B">
      <w:r w:rsidRPr="00056A4B">
        <w:rPr>
          <w:b/>
          <w:bCs/>
        </w:rPr>
        <w:t> DANE WYKONAWCY:</w:t>
      </w:r>
    </w:p>
    <w:p w14:paraId="3736AD49" w14:textId="77777777" w:rsidR="00056A4B" w:rsidRPr="00056A4B" w:rsidRDefault="00056A4B" w:rsidP="00265059">
      <w:r w:rsidRPr="00056A4B">
        <w:rPr>
          <w:b/>
          <w:bCs/>
        </w:rPr>
        <w:t xml:space="preserve">Imię i nazwisko/nazwa firmy: </w:t>
      </w:r>
      <w:r w:rsidRPr="00056A4B">
        <w:t>………………………</w:t>
      </w:r>
    </w:p>
    <w:p w14:paraId="47A299C5" w14:textId="77777777" w:rsidR="00056A4B" w:rsidRPr="00056A4B" w:rsidRDefault="00056A4B" w:rsidP="00056A4B">
      <w:r w:rsidRPr="00056A4B">
        <w:t xml:space="preserve">z adresem zam. /siedzibą w …………………………… </w:t>
      </w:r>
    </w:p>
    <w:p w14:paraId="43F1E2A6" w14:textId="77777777" w:rsidR="00056A4B" w:rsidRPr="00056A4B" w:rsidRDefault="00056A4B" w:rsidP="00056A4B">
      <w:r w:rsidRPr="00056A4B">
        <w:t>NIP …………………………………..</w:t>
      </w:r>
    </w:p>
    <w:p w14:paraId="3190CA1B" w14:textId="77777777" w:rsidR="00056A4B" w:rsidRPr="00056A4B" w:rsidRDefault="00056A4B" w:rsidP="00056A4B">
      <w:r w:rsidRPr="00056A4B">
        <w:t xml:space="preserve">nr telefonu/fax-u ……………………………………… </w:t>
      </w:r>
    </w:p>
    <w:p w14:paraId="1AA63272" w14:textId="77777777" w:rsidR="00056A4B" w:rsidRPr="00056A4B" w:rsidRDefault="00056A4B" w:rsidP="00056A4B">
      <w:r w:rsidRPr="00056A4B">
        <w:t xml:space="preserve">mail: ……………………………………………………… </w:t>
      </w:r>
    </w:p>
    <w:p w14:paraId="74EA0193" w14:textId="77777777" w:rsidR="00056A4B" w:rsidRPr="00056A4B" w:rsidRDefault="00056A4B" w:rsidP="00056A4B">
      <w:r w:rsidRPr="00056A4B">
        <w:t> </w:t>
      </w:r>
    </w:p>
    <w:p w14:paraId="73DBA89B" w14:textId="064280BC" w:rsidR="00056A4B" w:rsidRPr="00056A4B" w:rsidRDefault="00056A4B" w:rsidP="00265059">
      <w:r w:rsidRPr="00056A4B">
        <w:rPr>
          <w:b/>
          <w:bCs/>
        </w:rPr>
        <w:t>Odpowiadając na ogłoszenie dotyczące:</w:t>
      </w:r>
      <w:r w:rsidRPr="00056A4B">
        <w:t xml:space="preserve"> organizacji i przeprowadzenie warsztatów językowo-adaptacyjnych z języka polskiego dla dzieci i młodzieży w wieku od 7 do 17 lat</w:t>
      </w:r>
      <w:r w:rsidRPr="00056A4B">
        <w:rPr>
          <w:b/>
          <w:bCs/>
        </w:rPr>
        <w:t xml:space="preserve"> oferuję/my:</w:t>
      </w:r>
      <w:r w:rsidRPr="00056A4B">
        <w:t xml:space="preserve"> </w:t>
      </w:r>
    </w:p>
    <w:p w14:paraId="523F0F18" w14:textId="435FC43B" w:rsidR="00056A4B" w:rsidRPr="00056A4B" w:rsidRDefault="00056A4B" w:rsidP="00056A4B">
      <w:r w:rsidRPr="00056A4B">
        <w:t> </w:t>
      </w:r>
      <w:r w:rsidRPr="00056A4B">
        <w:rPr>
          <w:b/>
          <w:bCs/>
        </w:rPr>
        <w:t>Całkowita cena zamówienia brutto</w:t>
      </w:r>
      <w:r w:rsidRPr="00056A4B">
        <w:t xml:space="preserve"> wynosi:</w:t>
      </w:r>
    </w:p>
    <w:p w14:paraId="5832DBE4" w14:textId="40515296" w:rsidR="00056A4B" w:rsidRPr="00056A4B" w:rsidRDefault="00056A4B" w:rsidP="00056A4B">
      <w:r w:rsidRPr="00056A4B">
        <w:t xml:space="preserve">brutto: ……………………………………………………………  złotych, </w:t>
      </w:r>
    </w:p>
    <w:p w14:paraId="322AA14E" w14:textId="095AF99A" w:rsidR="00056A4B" w:rsidRPr="00056A4B" w:rsidRDefault="00056A4B" w:rsidP="00056A4B">
      <w:r w:rsidRPr="00056A4B">
        <w:rPr>
          <w:i/>
          <w:iCs/>
        </w:rPr>
        <w:t>słownie: ……………………………………………………………………………………………………………</w:t>
      </w:r>
      <w:r w:rsidR="00265059">
        <w:rPr>
          <w:i/>
          <w:iCs/>
        </w:rPr>
        <w:t>…………</w:t>
      </w:r>
      <w:r w:rsidRPr="00056A4B">
        <w:rPr>
          <w:i/>
          <w:iCs/>
        </w:rPr>
        <w:t xml:space="preserve">…………………. </w:t>
      </w:r>
    </w:p>
    <w:p w14:paraId="318FC9EB" w14:textId="77777777" w:rsidR="00265059" w:rsidRDefault="00265059" w:rsidP="00056A4B">
      <w:pPr>
        <w:rPr>
          <w:b/>
          <w:bCs/>
        </w:rPr>
      </w:pPr>
    </w:p>
    <w:p w14:paraId="287B0142" w14:textId="203F2589" w:rsidR="00056A4B" w:rsidRPr="00056A4B" w:rsidRDefault="00056A4B" w:rsidP="00056A4B">
      <w:r w:rsidRPr="00056A4B">
        <w:rPr>
          <w:b/>
          <w:bCs/>
        </w:rPr>
        <w:t>Całkowita wartość zamówienia netto</w:t>
      </w:r>
      <w:r w:rsidRPr="00056A4B">
        <w:t xml:space="preserve"> wynosi:</w:t>
      </w:r>
    </w:p>
    <w:p w14:paraId="11EC053D" w14:textId="77777777" w:rsidR="00056A4B" w:rsidRPr="00056A4B" w:rsidRDefault="00056A4B" w:rsidP="00056A4B">
      <w:r w:rsidRPr="00056A4B">
        <w:t xml:space="preserve">netto: ………………………………………………………………    złotych, </w:t>
      </w:r>
    </w:p>
    <w:p w14:paraId="2691BAD8" w14:textId="434D07C7" w:rsidR="00056A4B" w:rsidRPr="00056A4B" w:rsidRDefault="00056A4B" w:rsidP="00056A4B">
      <w:r w:rsidRPr="00056A4B">
        <w:rPr>
          <w:i/>
          <w:iCs/>
        </w:rPr>
        <w:t xml:space="preserve">słownie: </w:t>
      </w:r>
      <w:r w:rsidR="00265059">
        <w:rPr>
          <w:i/>
          <w:iCs/>
        </w:rPr>
        <w:t xml:space="preserve"> </w:t>
      </w:r>
      <w:r w:rsidRPr="00056A4B">
        <w:rPr>
          <w:i/>
          <w:iCs/>
        </w:rPr>
        <w:t>………………………………………………………………………………………………………………………………………….</w:t>
      </w:r>
    </w:p>
    <w:p w14:paraId="3FB9C776" w14:textId="77777777" w:rsidR="00056A4B" w:rsidRPr="00056A4B" w:rsidRDefault="00056A4B" w:rsidP="00056A4B">
      <w:r w:rsidRPr="00056A4B">
        <w:rPr>
          <w:b/>
          <w:bCs/>
        </w:rPr>
        <w:t> </w:t>
      </w:r>
    </w:p>
    <w:p w14:paraId="5525CF49" w14:textId="77777777" w:rsidR="00056A4B" w:rsidRPr="00056A4B" w:rsidRDefault="00056A4B" w:rsidP="00056A4B">
      <w:r w:rsidRPr="00056A4B">
        <w:t>w tym:</w:t>
      </w:r>
    </w:p>
    <w:p w14:paraId="268E000F" w14:textId="50C40BAB" w:rsidR="00056A4B" w:rsidRPr="00056A4B" w:rsidRDefault="00056A4B" w:rsidP="00056A4B">
      <w:r w:rsidRPr="00056A4B">
        <w:rPr>
          <w:b/>
          <w:bCs/>
        </w:rPr>
        <w:t xml:space="preserve">Cena jednego  </w:t>
      </w:r>
      <w:r w:rsidR="0067297C">
        <w:rPr>
          <w:b/>
          <w:bCs/>
        </w:rPr>
        <w:t>warsztatu (1,5 godziny zegarowej)</w:t>
      </w:r>
      <w:r w:rsidRPr="00056A4B">
        <w:rPr>
          <w:b/>
          <w:bCs/>
        </w:rPr>
        <w:t xml:space="preserve"> </w:t>
      </w:r>
      <w:r w:rsidRPr="00056A4B">
        <w:t xml:space="preserve">wynosi: </w:t>
      </w:r>
    </w:p>
    <w:p w14:paraId="30A4FF70" w14:textId="77777777" w:rsidR="00056A4B" w:rsidRPr="00056A4B" w:rsidRDefault="00056A4B" w:rsidP="00056A4B">
      <w:r w:rsidRPr="00056A4B">
        <w:t xml:space="preserve">brutto: …………………………………………………………..złotych, </w:t>
      </w:r>
    </w:p>
    <w:p w14:paraId="44E84A2C" w14:textId="67E2DBE5" w:rsidR="00056A4B" w:rsidRPr="00056A4B" w:rsidRDefault="00056A4B" w:rsidP="00056A4B">
      <w:r w:rsidRPr="00056A4B">
        <w:rPr>
          <w:i/>
          <w:iCs/>
        </w:rPr>
        <w:t xml:space="preserve">słownie: ……………………………………………………………………………………………………………………………………………… </w:t>
      </w:r>
    </w:p>
    <w:p w14:paraId="1E7255B3" w14:textId="77777777" w:rsidR="00056A4B" w:rsidRPr="00056A4B" w:rsidRDefault="00056A4B" w:rsidP="00056A4B">
      <w:r w:rsidRPr="00056A4B">
        <w:t xml:space="preserve">netto: ………………………………………………………………  złotych, </w:t>
      </w:r>
    </w:p>
    <w:p w14:paraId="234E7418" w14:textId="087280E5" w:rsidR="00056A4B" w:rsidRPr="00056A4B" w:rsidRDefault="00056A4B" w:rsidP="00056A4B">
      <w:r w:rsidRPr="00056A4B">
        <w:rPr>
          <w:i/>
          <w:iCs/>
        </w:rPr>
        <w:t>słownie: …………………………………………………………………………………………………………………………………</w:t>
      </w:r>
      <w:r w:rsidR="00265059">
        <w:rPr>
          <w:i/>
          <w:iCs/>
        </w:rPr>
        <w:t>…</w:t>
      </w:r>
      <w:r w:rsidRPr="00056A4B">
        <w:rPr>
          <w:i/>
          <w:iCs/>
        </w:rPr>
        <w:t>…………</w:t>
      </w:r>
    </w:p>
    <w:p w14:paraId="13C87BD0" w14:textId="1285E134" w:rsidR="00265059" w:rsidRDefault="00056A4B" w:rsidP="00056A4B">
      <w:r w:rsidRPr="00056A4B">
        <w:t> </w:t>
      </w:r>
    </w:p>
    <w:p w14:paraId="351D4D20" w14:textId="77777777" w:rsidR="00265059" w:rsidRDefault="00265059">
      <w:r>
        <w:br w:type="page"/>
      </w:r>
    </w:p>
    <w:p w14:paraId="4CF9AB2F" w14:textId="77777777" w:rsidR="00056A4B" w:rsidRPr="00056A4B" w:rsidRDefault="00056A4B" w:rsidP="00265059">
      <w:pPr>
        <w:ind w:left="142"/>
      </w:pPr>
      <w:r w:rsidRPr="00056A4B">
        <w:rPr>
          <w:b/>
          <w:bCs/>
        </w:rPr>
        <w:lastRenderedPageBreak/>
        <w:t>3. OŚWIADCZENIE O SPEŁNIENIU WARUNKÓW NIEZBĘDNYCH DO REALIZACJI ZAMÓWIENIA</w:t>
      </w:r>
    </w:p>
    <w:p w14:paraId="21290C02" w14:textId="77777777" w:rsidR="00056A4B" w:rsidRPr="00056A4B" w:rsidRDefault="00056A4B" w:rsidP="00265059">
      <w:pPr>
        <w:ind w:left="142"/>
      </w:pPr>
      <w:r w:rsidRPr="00056A4B">
        <w:t xml:space="preserve">Przystępując do postępowania o udzielenie zamówienia dotyczącego przeprowadzenia cyklu warsztatów językowo-adaptacyjnych z języka polskiego dla dzieci i młodzieży w wieku od 7 do 17 lat oświadczam, że </w:t>
      </w:r>
      <w:r w:rsidRPr="00056A4B">
        <w:rPr>
          <w:b/>
          <w:bCs/>
        </w:rPr>
        <w:t xml:space="preserve">będą/nie będą </w:t>
      </w:r>
      <w:r w:rsidRPr="00056A4B">
        <w:t>spełnione następujące warunki:</w:t>
      </w:r>
    </w:p>
    <w:p w14:paraId="3EBE6BB6" w14:textId="77777777" w:rsidR="00056A4B" w:rsidRPr="00056A4B" w:rsidRDefault="00056A4B" w:rsidP="00265059">
      <w:pPr>
        <w:ind w:left="142"/>
      </w:pPr>
      <w:r w:rsidRPr="00056A4B">
        <w:t>1. oferent posiada wpis do właściwego rejestru lub centralnej ewidencji i informacji o działalności gospodarczej, jeżeli odrębne przepisy wymagają wpisu do rejestru lub ewidencji.</w:t>
      </w:r>
    </w:p>
    <w:p w14:paraId="2A370DCB" w14:textId="77777777" w:rsidR="00056A4B" w:rsidRPr="00056A4B" w:rsidRDefault="00056A4B" w:rsidP="00265059">
      <w:pPr>
        <w:ind w:left="142"/>
      </w:pPr>
      <w:r w:rsidRPr="00056A4B">
        <w:t>2. oferent dysponuje odpowiednim potencjałem kadrowym, technicznym i organizacyjnym do prawidłowego wykonania zamówienia, w tym:</w:t>
      </w:r>
    </w:p>
    <w:p w14:paraId="1D18F512" w14:textId="77777777" w:rsidR="00056A4B" w:rsidRPr="00056A4B" w:rsidRDefault="00056A4B" w:rsidP="00265059">
      <w:pPr>
        <w:ind w:left="142"/>
      </w:pPr>
      <w:r w:rsidRPr="00056A4B">
        <w:t>a) personel posiadający potwierdzone stosownym dokumentem uprawnienia do nauki języka polskiego jako obcego oraz opieki nad dziećmi.</w:t>
      </w:r>
    </w:p>
    <w:p w14:paraId="617E8296" w14:textId="77777777" w:rsidR="00056A4B" w:rsidRPr="00056A4B" w:rsidRDefault="00056A4B" w:rsidP="00265059">
      <w:pPr>
        <w:ind w:left="142"/>
      </w:pPr>
      <w:r w:rsidRPr="00056A4B">
        <w:t>b) personel posiadający co najmniej trzyletnie doświadczenie w realizacji zajęć z języka polskiego jako obcego dla dzieci i młodzieży.</w:t>
      </w:r>
    </w:p>
    <w:p w14:paraId="4D64A688" w14:textId="77777777" w:rsidR="00056A4B" w:rsidRPr="00056A4B" w:rsidRDefault="00056A4B" w:rsidP="00265059">
      <w:pPr>
        <w:ind w:left="142"/>
      </w:pPr>
      <w:r w:rsidRPr="00056A4B">
        <w:t>3. oferent znajduje się w sytuacji ekonomicznej zapewniającej terminową i zgodną z wymaganiami Zamawiającego realizację zamówienia (weryfikowane na podstawie oświadczenia oferenta).</w:t>
      </w:r>
    </w:p>
    <w:p w14:paraId="29559AC8" w14:textId="03D9D16F" w:rsidR="00056A4B" w:rsidRDefault="00056A4B" w:rsidP="00265059">
      <w:pPr>
        <w:ind w:left="142"/>
      </w:pPr>
      <w:r w:rsidRPr="00056A4B">
        <w:t xml:space="preserve">4. wobec oferenta nie zachodzą przesłanki wykluczenia z postępowania, o których mowa w art. 7 ust. 1 ustawy z dnia 13.04.2022r. o szczególnych rozwiązaniach w zakresie przeciwdziałania wspieraniu agresji na Ukrainę oraz służących ochronie bezpieczeństwa narodowego (Dz.U. z </w:t>
      </w:r>
      <w:r w:rsidR="00776672" w:rsidRPr="008635B7">
        <w:t>202</w:t>
      </w:r>
      <w:r w:rsidR="00776672">
        <w:t>4</w:t>
      </w:r>
      <w:r w:rsidR="00776672" w:rsidRPr="008635B7">
        <w:t xml:space="preserve"> poz.</w:t>
      </w:r>
      <w:r w:rsidR="00776672">
        <w:t xml:space="preserve"> 507</w:t>
      </w:r>
      <w:r w:rsidRPr="00056A4B">
        <w:t>).</w:t>
      </w:r>
    </w:p>
    <w:p w14:paraId="47B0A026" w14:textId="77777777" w:rsidR="00854D79" w:rsidRPr="00056A4B" w:rsidRDefault="00854D79" w:rsidP="00265059">
      <w:pPr>
        <w:ind w:left="142"/>
      </w:pPr>
    </w:p>
    <w:p w14:paraId="541FA94C" w14:textId="77777777" w:rsidR="00056A4B" w:rsidRPr="00056A4B" w:rsidRDefault="00056A4B" w:rsidP="00265059">
      <w:pPr>
        <w:ind w:left="142"/>
      </w:pPr>
      <w:r w:rsidRPr="00056A4B">
        <w:rPr>
          <w:b/>
          <w:bCs/>
        </w:rPr>
        <w:t>4. OŚWIADCZENIE O SPEŁNIENIU KLAUZUL SPOŁECZNYCH:</w:t>
      </w:r>
    </w:p>
    <w:p w14:paraId="5DAE9CC1" w14:textId="77777777" w:rsidR="00056A4B" w:rsidRPr="00056A4B" w:rsidRDefault="00056A4B" w:rsidP="00265059">
      <w:pPr>
        <w:ind w:left="142"/>
      </w:pPr>
      <w:r w:rsidRPr="00056A4B">
        <w:t xml:space="preserve">Przystępując do postępowania o udzielenie zamówienia dotyczącego przeprowadzenia warsztatów językowo-adaptacyjnych z języka polskiego dla dzieci i młodzieży w wieku od 7 do 17 lat oświadczam, że przy realizacji zamówienia </w:t>
      </w:r>
      <w:r w:rsidRPr="00056A4B">
        <w:rPr>
          <w:b/>
          <w:bCs/>
        </w:rPr>
        <w:t>będą/nie będą</w:t>
      </w:r>
      <w:r w:rsidRPr="00056A4B">
        <w:t xml:space="preserve">* stosowane klauzule społeczne, tzn. przy jego realizacji </w:t>
      </w:r>
      <w:r w:rsidRPr="00056A4B">
        <w:rPr>
          <w:b/>
          <w:bCs/>
        </w:rPr>
        <w:t>zostanie/nie zostanie</w:t>
      </w:r>
      <w:r w:rsidRPr="00056A4B">
        <w:t>* zatrudniona 1 osoba, która należy do przynajmniej jednej z niżej wymienionych grup:</w:t>
      </w:r>
    </w:p>
    <w:p w14:paraId="0EC07148" w14:textId="77777777" w:rsidR="00056A4B" w:rsidRPr="00056A4B" w:rsidRDefault="00056A4B" w:rsidP="00265059">
      <w:pPr>
        <w:numPr>
          <w:ilvl w:val="0"/>
          <w:numId w:val="10"/>
        </w:numPr>
        <w:tabs>
          <w:tab w:val="clear" w:pos="720"/>
        </w:tabs>
        <w:ind w:left="142" w:hanging="284"/>
      </w:pPr>
      <w:r w:rsidRPr="00056A4B">
        <w:t xml:space="preserve">osób niepełnosprawnych w rozumieniu ustawy z dnia 27 sierpnia 1997 r. o rehabilitacji zawodowej i społecznej oraz zatrudnianiu osób niepełnosprawnych (Dz.U. z 2021 r. poz. 573 </w:t>
      </w:r>
      <w:proofErr w:type="spellStart"/>
      <w:r w:rsidRPr="00056A4B">
        <w:t>t.j</w:t>
      </w:r>
      <w:proofErr w:type="spellEnd"/>
      <w:r w:rsidRPr="00056A4B">
        <w:t>.);</w:t>
      </w:r>
    </w:p>
    <w:p w14:paraId="07C6907B" w14:textId="77777777" w:rsidR="00056A4B" w:rsidRPr="00056A4B" w:rsidRDefault="00056A4B" w:rsidP="00265059">
      <w:pPr>
        <w:numPr>
          <w:ilvl w:val="0"/>
          <w:numId w:val="10"/>
        </w:numPr>
        <w:tabs>
          <w:tab w:val="clear" w:pos="720"/>
        </w:tabs>
        <w:ind w:left="142" w:hanging="284"/>
      </w:pPr>
      <w:r w:rsidRPr="00056A4B">
        <w:t>bezrobotnych w rozumieniu ustawy z dnia 20 kwietnia 2004 r. o promocji zatrudnienia i instytucjach rynku pracy (Dz.U. 2022 r. poz. 690);</w:t>
      </w:r>
    </w:p>
    <w:p w14:paraId="67A1706F" w14:textId="77777777" w:rsidR="00056A4B" w:rsidRPr="00056A4B" w:rsidRDefault="00056A4B" w:rsidP="00265059">
      <w:pPr>
        <w:numPr>
          <w:ilvl w:val="0"/>
          <w:numId w:val="10"/>
        </w:numPr>
        <w:tabs>
          <w:tab w:val="clear" w:pos="720"/>
        </w:tabs>
        <w:ind w:left="142" w:hanging="284"/>
      </w:pPr>
      <w:r w:rsidRPr="00056A4B">
        <w:t xml:space="preserve">osób, które uzyskały w Rzeczypospolitej Polskiej status uchodźcy lub ochronę uzupełniającą, o których mowa w ustawie z dnia 13 czerwca 2003 r. o udzielaniu cudzoziemcom ochrony na terytorium Rzeczypospolitej Polskiej (Dz.U. z 2022 r. poz. 1264 </w:t>
      </w:r>
      <w:proofErr w:type="spellStart"/>
      <w:r w:rsidRPr="00056A4B">
        <w:t>t.j</w:t>
      </w:r>
      <w:proofErr w:type="spellEnd"/>
      <w:r w:rsidRPr="00056A4B">
        <w:t>.);</w:t>
      </w:r>
    </w:p>
    <w:p w14:paraId="3763438B" w14:textId="77777777" w:rsidR="00056A4B" w:rsidRPr="00056A4B" w:rsidRDefault="00056A4B" w:rsidP="00265059">
      <w:pPr>
        <w:numPr>
          <w:ilvl w:val="0"/>
          <w:numId w:val="10"/>
        </w:numPr>
        <w:tabs>
          <w:tab w:val="clear" w:pos="720"/>
        </w:tabs>
        <w:ind w:left="142" w:hanging="284"/>
      </w:pPr>
      <w:r w:rsidRPr="00056A4B">
        <w:t>osób do 30. roku życia oraz po ukończeniu 50. roku życia, posiadających status osoby poszukującej pracy, bez zatrudnienia;</w:t>
      </w:r>
    </w:p>
    <w:p w14:paraId="7622F094" w14:textId="77777777" w:rsidR="00056A4B" w:rsidRPr="00056A4B" w:rsidRDefault="00056A4B" w:rsidP="00265059">
      <w:pPr>
        <w:numPr>
          <w:ilvl w:val="0"/>
          <w:numId w:val="10"/>
        </w:numPr>
        <w:tabs>
          <w:tab w:val="clear" w:pos="720"/>
        </w:tabs>
        <w:ind w:left="142" w:hanging="284"/>
      </w:pPr>
      <w:r w:rsidRPr="00056A4B">
        <w:t xml:space="preserve">osób będących członkami mniejszości znajdującej się w niekorzystnej sytuacji, w szczególności będących członkami mniejszości narodowych i etnicznych w rozumieniu ustawy z dnia 6 stycznia 2005 r. o mniejszościach narodowych i etnicznych oraz o języku regionalnym (Dz.U. z 2017 r. poz. 823 </w:t>
      </w:r>
      <w:proofErr w:type="spellStart"/>
      <w:r w:rsidRPr="00056A4B">
        <w:t>t.j</w:t>
      </w:r>
      <w:proofErr w:type="spellEnd"/>
      <w:r w:rsidRPr="00056A4B">
        <w:t>.).</w:t>
      </w:r>
    </w:p>
    <w:p w14:paraId="357449BD" w14:textId="77777777" w:rsidR="00056A4B" w:rsidRPr="00056A4B" w:rsidRDefault="00056A4B" w:rsidP="00056A4B">
      <w:r w:rsidRPr="00056A4B">
        <w:t> </w:t>
      </w:r>
    </w:p>
    <w:p w14:paraId="493DA7C2" w14:textId="77777777" w:rsidR="00056A4B" w:rsidRPr="00056A4B" w:rsidRDefault="00056A4B" w:rsidP="00056A4B">
      <w:r w:rsidRPr="00056A4B">
        <w:t>…………………………………………                                          ………………………………………………………………………</w:t>
      </w:r>
    </w:p>
    <w:p w14:paraId="5D599DFC" w14:textId="77777777" w:rsidR="00056A4B" w:rsidRPr="00056A4B" w:rsidRDefault="00056A4B" w:rsidP="00056A4B">
      <w:r w:rsidRPr="00056A4B">
        <w:t>data, miejscowość                                                      podpis oferenta/ nazwa firmy, pieczęć i podpis</w:t>
      </w:r>
    </w:p>
    <w:p w14:paraId="16CCF8BE" w14:textId="40240B7E" w:rsidR="00056A4B" w:rsidRPr="009D028A" w:rsidRDefault="00056A4B" w:rsidP="00056A4B">
      <w:pPr>
        <w:rPr>
          <w:sz w:val="20"/>
          <w:szCs w:val="20"/>
        </w:rPr>
      </w:pPr>
      <w:r w:rsidRPr="009D028A">
        <w:rPr>
          <w:sz w:val="20"/>
          <w:szCs w:val="20"/>
        </w:rPr>
        <w:t> *niepotrzebne skreślić</w:t>
      </w:r>
    </w:p>
    <w:p w14:paraId="1D842A60" w14:textId="17D03E10" w:rsidR="00056A4B" w:rsidRPr="00056A4B" w:rsidRDefault="00056A4B" w:rsidP="00056A4B">
      <w:r w:rsidRPr="00056A4B">
        <w:lastRenderedPageBreak/>
        <w:t> </w:t>
      </w:r>
      <w:r w:rsidRPr="00056A4B">
        <w:rPr>
          <w:b/>
          <w:bCs/>
        </w:rPr>
        <w:t>5. Ponadto oświadczam(y), że:</w:t>
      </w:r>
    </w:p>
    <w:p w14:paraId="725A6589" w14:textId="35776E90" w:rsidR="00056A4B" w:rsidRPr="00056A4B" w:rsidRDefault="00056A4B" w:rsidP="00056A4B">
      <w:r w:rsidRPr="00056A4B">
        <w:t>1) zapoznałem/</w:t>
      </w:r>
      <w:proofErr w:type="spellStart"/>
      <w:r w:rsidRPr="00056A4B">
        <w:t>am</w:t>
      </w:r>
      <w:proofErr w:type="spellEnd"/>
      <w:r w:rsidRPr="00056A4B">
        <w:t xml:space="preserve"> się z opisem przedmiotu zamówienia oraz wymogami Zamawiającego i nie wnosimy do nich żadnych zastrzeżeń;</w:t>
      </w:r>
    </w:p>
    <w:p w14:paraId="10F62F9C" w14:textId="7AEC6911" w:rsidR="00056A4B" w:rsidRPr="00056A4B" w:rsidRDefault="00056A4B" w:rsidP="00056A4B">
      <w:r w:rsidRPr="00056A4B">
        <w:t>2) uważam się związany/a niniejszą ofertą 14 dni licząc od dnia upływu terminu składania oferty;</w:t>
      </w:r>
    </w:p>
    <w:p w14:paraId="4F8D2A72" w14:textId="6CBF22BD" w:rsidR="00056A4B" w:rsidRPr="00056A4B" w:rsidRDefault="00056A4B" w:rsidP="00056A4B">
      <w:r w:rsidRPr="00056A4B">
        <w:t>4) znajduję/-my się w sytuacji ekonomicznej zapewniającej terminową i zgodną z wymaganiami Zamawiającego realizację zamówienia.</w:t>
      </w:r>
    </w:p>
    <w:p w14:paraId="75A228C9" w14:textId="63BB2584" w:rsidR="00056A4B" w:rsidRPr="00056A4B" w:rsidRDefault="00056A4B" w:rsidP="00056A4B">
      <w:r w:rsidRPr="00056A4B">
        <w:t>5) zapoznałem/</w:t>
      </w:r>
      <w:proofErr w:type="spellStart"/>
      <w:r w:rsidRPr="00056A4B">
        <w:t>am</w:t>
      </w:r>
      <w:proofErr w:type="spellEnd"/>
      <w:r w:rsidRPr="00056A4B">
        <w:t xml:space="preserve"> się z klauzulą informacyjną RODO – zał. nr 3 do zapytania ofertowego.</w:t>
      </w:r>
    </w:p>
    <w:p w14:paraId="69038AE6" w14:textId="77777777" w:rsidR="00056A4B" w:rsidRPr="00056A4B" w:rsidRDefault="00056A4B" w:rsidP="00056A4B">
      <w:r w:rsidRPr="00056A4B">
        <w:t> </w:t>
      </w:r>
    </w:p>
    <w:p w14:paraId="47F47857" w14:textId="77777777" w:rsidR="00056A4B" w:rsidRPr="00056A4B" w:rsidRDefault="00056A4B" w:rsidP="00056A4B">
      <w:r w:rsidRPr="00056A4B">
        <w:t>…………………………………………                                         ………………………………………………………………………</w:t>
      </w:r>
    </w:p>
    <w:p w14:paraId="08B972D5" w14:textId="77777777" w:rsidR="00056A4B" w:rsidRPr="00056A4B" w:rsidRDefault="00056A4B" w:rsidP="00056A4B">
      <w:r w:rsidRPr="00056A4B">
        <w:t>data, miejscowość                                                      podpis oferenta/ nazwa firmy, pieczęć i podpis</w:t>
      </w:r>
    </w:p>
    <w:p w14:paraId="4D7704F5" w14:textId="77777777" w:rsidR="00056A4B" w:rsidRPr="00056A4B" w:rsidRDefault="00056A4B" w:rsidP="00056A4B">
      <w:r w:rsidRPr="00056A4B">
        <w:t> </w:t>
      </w:r>
    </w:p>
    <w:sectPr w:rsidR="00056A4B" w:rsidRPr="00056A4B" w:rsidSect="004419A7">
      <w:headerReference w:type="default" r:id="rId7"/>
      <w:footerReference w:type="default" r:id="rId8"/>
      <w:pgSz w:w="11906" w:h="16838"/>
      <w:pgMar w:top="1560" w:right="99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3945" w14:textId="77777777" w:rsidR="00301C4C" w:rsidRDefault="00301C4C" w:rsidP="009D028A">
      <w:pPr>
        <w:spacing w:after="0" w:line="240" w:lineRule="auto"/>
      </w:pPr>
      <w:r>
        <w:separator/>
      </w:r>
    </w:p>
  </w:endnote>
  <w:endnote w:type="continuationSeparator" w:id="0">
    <w:p w14:paraId="17D99637" w14:textId="77777777" w:rsidR="00301C4C" w:rsidRDefault="00301C4C" w:rsidP="009D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03CED" w14:textId="1BBE4058" w:rsidR="009D028A" w:rsidRDefault="009D0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F0712" w14:textId="77777777" w:rsidR="00301C4C" w:rsidRDefault="00301C4C" w:rsidP="009D028A">
      <w:pPr>
        <w:spacing w:after="0" w:line="240" w:lineRule="auto"/>
      </w:pPr>
      <w:r>
        <w:separator/>
      </w:r>
    </w:p>
  </w:footnote>
  <w:footnote w:type="continuationSeparator" w:id="0">
    <w:p w14:paraId="693609D3" w14:textId="77777777" w:rsidR="00301C4C" w:rsidRDefault="00301C4C" w:rsidP="009D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AC54" w14:textId="0D0A1357" w:rsidR="009D028A" w:rsidRDefault="009D0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D74"/>
    <w:multiLevelType w:val="multilevel"/>
    <w:tmpl w:val="DE1C8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24491"/>
    <w:multiLevelType w:val="multilevel"/>
    <w:tmpl w:val="64F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C2481"/>
    <w:multiLevelType w:val="multilevel"/>
    <w:tmpl w:val="58AA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63A01"/>
    <w:multiLevelType w:val="multilevel"/>
    <w:tmpl w:val="EB7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506D28"/>
    <w:multiLevelType w:val="multilevel"/>
    <w:tmpl w:val="C5FC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213AE"/>
    <w:multiLevelType w:val="multilevel"/>
    <w:tmpl w:val="5712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953D1"/>
    <w:multiLevelType w:val="multilevel"/>
    <w:tmpl w:val="9B4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43930"/>
    <w:multiLevelType w:val="multilevel"/>
    <w:tmpl w:val="44D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C57357"/>
    <w:multiLevelType w:val="multilevel"/>
    <w:tmpl w:val="4E34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F7B6A"/>
    <w:multiLevelType w:val="multilevel"/>
    <w:tmpl w:val="E0440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70901"/>
    <w:multiLevelType w:val="multilevel"/>
    <w:tmpl w:val="510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9514940">
    <w:abstractNumId w:val="5"/>
  </w:num>
  <w:num w:numId="2" w16cid:durableId="1903561817">
    <w:abstractNumId w:val="8"/>
  </w:num>
  <w:num w:numId="3" w16cid:durableId="786387709">
    <w:abstractNumId w:val="4"/>
  </w:num>
  <w:num w:numId="4" w16cid:durableId="986737574">
    <w:abstractNumId w:val="6"/>
  </w:num>
  <w:num w:numId="5" w16cid:durableId="1394043565">
    <w:abstractNumId w:val="1"/>
  </w:num>
  <w:num w:numId="6" w16cid:durableId="1034306776">
    <w:abstractNumId w:val="7"/>
  </w:num>
  <w:num w:numId="7" w16cid:durableId="355817672">
    <w:abstractNumId w:val="10"/>
  </w:num>
  <w:num w:numId="8" w16cid:durableId="265819081">
    <w:abstractNumId w:val="0"/>
  </w:num>
  <w:num w:numId="9" w16cid:durableId="2068912061">
    <w:abstractNumId w:val="9"/>
  </w:num>
  <w:num w:numId="10" w16cid:durableId="757754683">
    <w:abstractNumId w:val="3"/>
  </w:num>
  <w:num w:numId="11" w16cid:durableId="59344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A4B"/>
    <w:rsid w:val="00033B05"/>
    <w:rsid w:val="00056A4B"/>
    <w:rsid w:val="0008340D"/>
    <w:rsid w:val="000A21A3"/>
    <w:rsid w:val="000C44D2"/>
    <w:rsid w:val="0016277A"/>
    <w:rsid w:val="00174192"/>
    <w:rsid w:val="001F608D"/>
    <w:rsid w:val="00265059"/>
    <w:rsid w:val="00267B74"/>
    <w:rsid w:val="00301C4C"/>
    <w:rsid w:val="003157A9"/>
    <w:rsid w:val="00417534"/>
    <w:rsid w:val="004419A7"/>
    <w:rsid w:val="00474A9E"/>
    <w:rsid w:val="005A619A"/>
    <w:rsid w:val="006023C2"/>
    <w:rsid w:val="0067297C"/>
    <w:rsid w:val="006F3DA4"/>
    <w:rsid w:val="00776672"/>
    <w:rsid w:val="00796113"/>
    <w:rsid w:val="007B63A1"/>
    <w:rsid w:val="007E05DC"/>
    <w:rsid w:val="007E38AE"/>
    <w:rsid w:val="00854D79"/>
    <w:rsid w:val="0092150C"/>
    <w:rsid w:val="009D028A"/>
    <w:rsid w:val="00A62988"/>
    <w:rsid w:val="00A861AD"/>
    <w:rsid w:val="00B01F67"/>
    <w:rsid w:val="00BA7AD1"/>
    <w:rsid w:val="00C90CB6"/>
    <w:rsid w:val="00ED4802"/>
    <w:rsid w:val="00E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331EF"/>
  <w15:chartTrackingRefBased/>
  <w15:docId w15:val="{9E1831DE-2166-4DEC-8246-48F8F30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6A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A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33B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67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6505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D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28A"/>
  </w:style>
  <w:style w:type="paragraph" w:styleId="Stopka">
    <w:name w:val="footer"/>
    <w:basedOn w:val="Normalny"/>
    <w:link w:val="StopkaZnak"/>
    <w:uiPriority w:val="99"/>
    <w:unhideWhenUsed/>
    <w:rsid w:val="009D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Adamiec</dc:creator>
  <cp:keywords/>
  <dc:description/>
  <cp:lastModifiedBy>Beata Nawrotkiewicz</cp:lastModifiedBy>
  <cp:revision>4</cp:revision>
  <cp:lastPrinted>2024-07-17T13:33:00Z</cp:lastPrinted>
  <dcterms:created xsi:type="dcterms:W3CDTF">2024-07-17T13:35:00Z</dcterms:created>
  <dcterms:modified xsi:type="dcterms:W3CDTF">2024-07-17T13:36:00Z</dcterms:modified>
</cp:coreProperties>
</file>