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E6AB5" w14:textId="77777777" w:rsidR="000C0A16" w:rsidRPr="00313EBB" w:rsidRDefault="000C0A16" w:rsidP="000C0A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sz w:val="20"/>
          <w:szCs w:val="20"/>
        </w:rPr>
        <w:t>Załącznik nr 1</w:t>
      </w:r>
    </w:p>
    <w:p w14:paraId="72807539" w14:textId="77777777" w:rsidR="000C0A16" w:rsidRPr="00313EBB" w:rsidRDefault="000C0A16" w:rsidP="000C0A16">
      <w:pPr>
        <w:spacing w:after="0"/>
        <w:ind w:left="5664" w:firstLine="708"/>
        <w:jc w:val="right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sz w:val="20"/>
          <w:szCs w:val="20"/>
        </w:rPr>
        <w:t>Do zapytania ofertowego</w:t>
      </w:r>
    </w:p>
    <w:p w14:paraId="451DF2E2" w14:textId="77777777" w:rsidR="000C0A16" w:rsidRPr="00313EBB" w:rsidRDefault="000C0A16" w:rsidP="000C0A16">
      <w:pPr>
        <w:spacing w:after="0"/>
        <w:ind w:left="5664" w:firstLine="708"/>
        <w:jc w:val="right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sz w:val="20"/>
          <w:szCs w:val="20"/>
        </w:rPr>
        <w:t>z dnia 31.07.2024</w:t>
      </w:r>
      <w:r>
        <w:rPr>
          <w:rFonts w:ascii="Arial" w:hAnsi="Arial" w:cs="Arial"/>
          <w:sz w:val="20"/>
          <w:szCs w:val="20"/>
        </w:rPr>
        <w:t xml:space="preserve"> </w:t>
      </w:r>
      <w:r w:rsidRPr="00313EBB">
        <w:rPr>
          <w:rFonts w:ascii="Arial" w:hAnsi="Arial" w:cs="Arial"/>
          <w:sz w:val="20"/>
          <w:szCs w:val="20"/>
        </w:rPr>
        <w:t>r.</w:t>
      </w:r>
    </w:p>
    <w:p w14:paraId="28FBA696" w14:textId="77777777" w:rsidR="000C0A16" w:rsidRPr="00313EBB" w:rsidRDefault="000C0A16" w:rsidP="000C0A1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sz w:val="20"/>
          <w:szCs w:val="20"/>
        </w:rPr>
        <w:t>FORMULARZ OFERTOWY</w:t>
      </w:r>
    </w:p>
    <w:p w14:paraId="5932A434" w14:textId="77777777" w:rsidR="000C0A16" w:rsidRPr="00313EBB" w:rsidRDefault="000C0A16" w:rsidP="000C0A16">
      <w:pPr>
        <w:spacing w:after="0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06D24552" w14:textId="77777777" w:rsidR="000C0A16" w:rsidRPr="00313EBB" w:rsidRDefault="000C0A16" w:rsidP="000C0A16">
      <w:pPr>
        <w:pStyle w:val="Akapitzlist"/>
        <w:numPr>
          <w:ilvl w:val="0"/>
          <w:numId w:val="1"/>
        </w:numPr>
        <w:suppressAutoHyphens/>
        <w:spacing w:after="0"/>
        <w:ind w:left="284" w:hanging="142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b/>
          <w:sz w:val="20"/>
          <w:szCs w:val="20"/>
        </w:rPr>
        <w:t xml:space="preserve">Imię i nazwisko/nazwa firmy: </w:t>
      </w:r>
    </w:p>
    <w:p w14:paraId="4BBA19E1" w14:textId="77777777" w:rsidR="000C0A16" w:rsidRPr="00313EBB" w:rsidRDefault="000C0A16" w:rsidP="000C0A16">
      <w:pPr>
        <w:pStyle w:val="Akapitzlist"/>
        <w:spacing w:after="0"/>
        <w:ind w:left="709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Pr="00313EBB">
        <w:rPr>
          <w:rFonts w:ascii="Arial" w:eastAsia="Verdana" w:hAnsi="Arial" w:cs="Arial"/>
          <w:sz w:val="20"/>
          <w:szCs w:val="20"/>
        </w:rPr>
        <w:t xml:space="preserve"> </w:t>
      </w:r>
    </w:p>
    <w:p w14:paraId="3D7FA454" w14:textId="77777777" w:rsidR="000C0A16" w:rsidRPr="00313EBB" w:rsidRDefault="000C0A16" w:rsidP="000C0A16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</w:p>
    <w:p w14:paraId="64D01151" w14:textId="77777777" w:rsidR="000C0A16" w:rsidRPr="00313EBB" w:rsidRDefault="000C0A16" w:rsidP="000C0A16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b/>
          <w:sz w:val="20"/>
          <w:szCs w:val="20"/>
        </w:rPr>
        <w:t>z adresem zam. /siedzibą w</w:t>
      </w:r>
      <w:r w:rsidRPr="00313EB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 </w:t>
      </w:r>
    </w:p>
    <w:p w14:paraId="1D35325C" w14:textId="77777777" w:rsidR="000C0A16" w:rsidRPr="00313EBB" w:rsidRDefault="000C0A16" w:rsidP="000C0A16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</w:p>
    <w:p w14:paraId="1CD9B669" w14:textId="77777777" w:rsidR="000C0A16" w:rsidRPr="00313EBB" w:rsidRDefault="000C0A16" w:rsidP="000C0A16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b/>
          <w:sz w:val="20"/>
          <w:szCs w:val="20"/>
        </w:rPr>
        <w:t>nr telefonu/fax-u</w:t>
      </w:r>
      <w:r w:rsidRPr="00313EBB">
        <w:rPr>
          <w:rFonts w:ascii="Arial" w:hAnsi="Arial" w:cs="Arial"/>
          <w:sz w:val="20"/>
          <w:szCs w:val="20"/>
        </w:rPr>
        <w:t xml:space="preserve"> ……………………………………… </w:t>
      </w:r>
    </w:p>
    <w:p w14:paraId="67379C74" w14:textId="77777777" w:rsidR="000C0A16" w:rsidRPr="00313EBB" w:rsidRDefault="000C0A16" w:rsidP="000C0A16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b/>
          <w:sz w:val="20"/>
          <w:szCs w:val="20"/>
        </w:rPr>
        <w:t xml:space="preserve">mail: </w:t>
      </w:r>
      <w:r w:rsidRPr="00313EBB">
        <w:rPr>
          <w:rFonts w:ascii="Arial" w:hAnsi="Arial" w:cs="Arial"/>
          <w:sz w:val="20"/>
          <w:szCs w:val="20"/>
        </w:rPr>
        <w:t xml:space="preserve">……………………………………………………… </w:t>
      </w:r>
    </w:p>
    <w:p w14:paraId="5B7A04D3" w14:textId="77777777" w:rsidR="000C0A16" w:rsidRPr="00313EBB" w:rsidRDefault="000C0A16" w:rsidP="000C0A16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</w:p>
    <w:p w14:paraId="4D8FCE0D" w14:textId="77777777" w:rsidR="00B368EC" w:rsidRPr="00B368EC" w:rsidRDefault="000C0A16" w:rsidP="00B368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EBB">
        <w:rPr>
          <w:rFonts w:ascii="Arial" w:hAnsi="Arial" w:cs="Arial"/>
          <w:b/>
          <w:sz w:val="20"/>
          <w:szCs w:val="20"/>
        </w:rPr>
        <w:t xml:space="preserve">Odpowiadając na ogłoszenie dotyczące </w:t>
      </w:r>
    </w:p>
    <w:p w14:paraId="73180810" w14:textId="04D576C2" w:rsidR="000C0A16" w:rsidRPr="00313EBB" w:rsidRDefault="00B368EC" w:rsidP="00B368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68EC">
        <w:rPr>
          <w:rFonts w:ascii="Arial" w:hAnsi="Arial" w:cs="Arial"/>
          <w:b/>
          <w:sz w:val="20"/>
          <w:szCs w:val="20"/>
        </w:rPr>
        <w:t xml:space="preserve"> </w:t>
      </w:r>
      <w:r w:rsidRPr="00B368EC">
        <w:rPr>
          <w:rFonts w:ascii="Arial" w:hAnsi="Arial" w:cs="Arial"/>
          <w:b/>
          <w:bCs/>
          <w:sz w:val="20"/>
          <w:szCs w:val="20"/>
        </w:rPr>
        <w:t>dostawy sprzętu sportowego do projektu Parki ESK Emocje – Sport – Kultura realizowanego w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B368EC">
        <w:rPr>
          <w:rFonts w:ascii="Arial" w:hAnsi="Arial" w:cs="Arial"/>
          <w:b/>
          <w:bCs/>
          <w:sz w:val="20"/>
          <w:szCs w:val="20"/>
        </w:rPr>
        <w:t>Parku na Niskich Łąkach na Żabiej Ścieżce we Wrocławiu</w:t>
      </w:r>
    </w:p>
    <w:p w14:paraId="7BFA3FDA" w14:textId="77777777" w:rsidR="000C0A16" w:rsidRPr="00313EBB" w:rsidRDefault="000C0A16" w:rsidP="000C0A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7079B8" w14:textId="77777777" w:rsidR="000C0A16" w:rsidRPr="00313EBB" w:rsidRDefault="000C0A16" w:rsidP="000C0A16">
      <w:pPr>
        <w:tabs>
          <w:tab w:val="left" w:pos="1420"/>
        </w:tabs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b/>
          <w:sz w:val="20"/>
          <w:szCs w:val="20"/>
        </w:rPr>
        <w:t>2. Oferuję/my:</w:t>
      </w:r>
    </w:p>
    <w:p w14:paraId="57FA547F" w14:textId="77777777" w:rsidR="000C0A16" w:rsidRPr="00313EBB" w:rsidRDefault="000C0A16" w:rsidP="000C0A16">
      <w:pPr>
        <w:tabs>
          <w:tab w:val="left" w:pos="1420"/>
        </w:tabs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sz w:val="20"/>
          <w:szCs w:val="20"/>
        </w:rPr>
        <w:t>Całkowita cena brutto wynosi:    ……………………… złotych, słownie:………………………………………………………………………………………… zł</w:t>
      </w:r>
    </w:p>
    <w:p w14:paraId="39885F02" w14:textId="77777777" w:rsidR="000C0A16" w:rsidRPr="00313EBB" w:rsidRDefault="000C0A16" w:rsidP="000C0A16">
      <w:pPr>
        <w:tabs>
          <w:tab w:val="left" w:pos="1420"/>
        </w:tabs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sz w:val="20"/>
          <w:szCs w:val="20"/>
        </w:rPr>
        <w:t>Całkowita wartość netto  wynosi:    ……………………… złotych, słownie:………………………………………………………………………………………… zł</w:t>
      </w:r>
    </w:p>
    <w:p w14:paraId="3FB1A585" w14:textId="77777777" w:rsidR="000C0A16" w:rsidRPr="00313EBB" w:rsidRDefault="000C0A16" w:rsidP="000C0A16">
      <w:pPr>
        <w:tabs>
          <w:tab w:val="left" w:pos="1420"/>
        </w:tabs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b/>
          <w:sz w:val="20"/>
          <w:szCs w:val="20"/>
        </w:rPr>
        <w:t xml:space="preserve">3.Oświadczam/my, że: </w:t>
      </w:r>
    </w:p>
    <w:p w14:paraId="1D27B855" w14:textId="77777777" w:rsidR="000C0A16" w:rsidRPr="00313EBB" w:rsidRDefault="000C0A16" w:rsidP="000C0A16">
      <w:pPr>
        <w:spacing w:after="0"/>
        <w:rPr>
          <w:rFonts w:ascii="Arial" w:hAnsi="Arial" w:cs="Arial"/>
          <w:sz w:val="20"/>
          <w:szCs w:val="20"/>
        </w:rPr>
      </w:pPr>
    </w:p>
    <w:p w14:paraId="17D766A1" w14:textId="77777777" w:rsidR="000C0A16" w:rsidRPr="00313EBB" w:rsidRDefault="000C0A16" w:rsidP="000C0A16">
      <w:pPr>
        <w:pStyle w:val="Akapitzlist"/>
        <w:numPr>
          <w:ilvl w:val="0"/>
          <w:numId w:val="2"/>
        </w:numPr>
        <w:tabs>
          <w:tab w:val="clear" w:pos="0"/>
        </w:tabs>
        <w:suppressAutoHyphens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sz w:val="20"/>
          <w:szCs w:val="20"/>
        </w:rPr>
        <w:t>Posiadam/my umiejętności, doświadczenie i zaplecze organizacyjne i techniczne niezbędne do prawidłowego wykonania przedmiotu zamówienia</w:t>
      </w:r>
    </w:p>
    <w:p w14:paraId="3D88E87C" w14:textId="77777777" w:rsidR="000C0A16" w:rsidRPr="00313EBB" w:rsidRDefault="000C0A16" w:rsidP="000C0A16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84BA727" w14:textId="77777777" w:rsidR="000C0A16" w:rsidRDefault="000C0A16" w:rsidP="000C0A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584F4C" w14:textId="77777777" w:rsidR="000C0A16" w:rsidRDefault="000C0A16" w:rsidP="000C0A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E6DF10" w14:textId="77777777" w:rsidR="000C0A16" w:rsidRDefault="000C0A16" w:rsidP="000C0A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085B75" w14:textId="77777777" w:rsidR="000C0A16" w:rsidRPr="00313EBB" w:rsidRDefault="000C0A16" w:rsidP="000C0A16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sz w:val="20"/>
          <w:szCs w:val="20"/>
        </w:rPr>
        <w:t>………………………………</w:t>
      </w:r>
      <w:r w:rsidRPr="00313EBB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42A947AF" w14:textId="77777777" w:rsidR="000C0A16" w:rsidRPr="00313EBB" w:rsidRDefault="000C0A16" w:rsidP="000C0A16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sz w:val="20"/>
          <w:szCs w:val="20"/>
        </w:rPr>
        <w:t>data, miejscowość</w:t>
      </w:r>
      <w:r w:rsidRPr="00313EBB">
        <w:rPr>
          <w:rFonts w:ascii="Arial" w:hAnsi="Arial" w:cs="Arial"/>
          <w:sz w:val="20"/>
          <w:szCs w:val="20"/>
        </w:rPr>
        <w:tab/>
        <w:t>nazwisko i imię/ nazwa firmy, pieczęć i podpis</w:t>
      </w:r>
    </w:p>
    <w:p w14:paraId="732FD68B" w14:textId="77777777" w:rsidR="000C0A16" w:rsidRPr="00313EBB" w:rsidRDefault="000C0A16" w:rsidP="000C0A16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0D4687C3" w14:textId="77777777" w:rsidR="000C0A16" w:rsidRPr="00313EBB" w:rsidRDefault="000C0A16" w:rsidP="000C0A16">
      <w:pPr>
        <w:pStyle w:val="Akapitzlist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65D301A7" w14:textId="77777777" w:rsidR="000C0A16" w:rsidRPr="00313EBB" w:rsidRDefault="000C0A16" w:rsidP="000C0A16">
      <w:pPr>
        <w:pStyle w:val="Akapitzlist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313EBB">
        <w:rPr>
          <w:rFonts w:ascii="Arial" w:hAnsi="Arial" w:cs="Arial"/>
          <w:b/>
          <w:sz w:val="20"/>
          <w:szCs w:val="20"/>
        </w:rPr>
        <w:t>4. Ponadto oświadczam/my, że:</w:t>
      </w:r>
    </w:p>
    <w:p w14:paraId="6AF35E40" w14:textId="77777777" w:rsidR="000C0A16" w:rsidRPr="00313EBB" w:rsidRDefault="000C0A16" w:rsidP="000C0A16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sz w:val="20"/>
          <w:szCs w:val="20"/>
        </w:rPr>
        <w:t>zapoznałem/</w:t>
      </w:r>
      <w:proofErr w:type="spellStart"/>
      <w:r w:rsidRPr="00313EBB">
        <w:rPr>
          <w:rFonts w:ascii="Arial" w:hAnsi="Arial" w:cs="Arial"/>
          <w:sz w:val="20"/>
          <w:szCs w:val="20"/>
        </w:rPr>
        <w:t>am</w:t>
      </w:r>
      <w:proofErr w:type="spellEnd"/>
      <w:r w:rsidRPr="00313EBB">
        <w:rPr>
          <w:rFonts w:ascii="Arial" w:hAnsi="Arial" w:cs="Arial"/>
          <w:sz w:val="20"/>
          <w:szCs w:val="20"/>
        </w:rPr>
        <w:t xml:space="preserve"> się z opisem przedmiotu zamówienia i wymogami Zamawiającego,</w:t>
      </w:r>
    </w:p>
    <w:p w14:paraId="15739D63" w14:textId="77777777" w:rsidR="000C0A16" w:rsidRPr="00313EBB" w:rsidRDefault="000C0A16" w:rsidP="000C0A16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sz w:val="20"/>
          <w:szCs w:val="20"/>
        </w:rPr>
        <w:t>uważam się związany/a niniejszą ofertą 30 dni licząc od dnia upływu terminu składania oferty,</w:t>
      </w:r>
    </w:p>
    <w:p w14:paraId="0F69943E" w14:textId="77777777" w:rsidR="000C0A16" w:rsidRDefault="000C0A16" w:rsidP="000C0A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sz w:val="20"/>
          <w:szCs w:val="20"/>
        </w:rPr>
        <w:t xml:space="preserve">Oświadczamy, iż do realizacji zamówienia </w:t>
      </w:r>
      <w:r w:rsidRPr="00313EBB">
        <w:rPr>
          <w:rFonts w:ascii="Arial" w:hAnsi="Arial" w:cs="Arial"/>
          <w:b/>
          <w:bCs/>
          <w:sz w:val="20"/>
          <w:szCs w:val="20"/>
        </w:rPr>
        <w:t xml:space="preserve">zaangażujemy/nie zaangażujemy* </w:t>
      </w:r>
      <w:r w:rsidRPr="00313EBB">
        <w:rPr>
          <w:rFonts w:ascii="Arial" w:hAnsi="Arial" w:cs="Arial"/>
          <w:color w:val="000000"/>
          <w:sz w:val="20"/>
          <w:szCs w:val="20"/>
        </w:rPr>
        <w:t>osobę niepełnosprawną o których mowa w przepisach  ustawy z dnia 27 sierpnia 1997 r. o rehabilitacji zawodowej i społecznej oraz zatrudnianiu osób niepełnosprawnych (</w:t>
      </w:r>
      <w:proofErr w:type="spellStart"/>
      <w:r w:rsidRPr="00313EBB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Pr="00313EBB">
        <w:rPr>
          <w:rFonts w:ascii="Arial" w:hAnsi="Arial" w:cs="Arial"/>
          <w:color w:val="000000"/>
          <w:sz w:val="20"/>
          <w:szCs w:val="20"/>
        </w:rPr>
        <w:t>. Dz.U. 2020 poz. 426 z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313EBB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313EBB">
        <w:rPr>
          <w:rFonts w:ascii="Arial" w:hAnsi="Arial" w:cs="Arial"/>
          <w:color w:val="000000"/>
          <w:sz w:val="20"/>
          <w:szCs w:val="20"/>
        </w:rPr>
        <w:t>. zm.1172) lub osoby o których mowa w przepisach ustawy z dnia 13 czerwca 2003 r.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13EBB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313EBB">
        <w:rPr>
          <w:rFonts w:ascii="Arial" w:hAnsi="Arial" w:cs="Arial"/>
          <w:color w:val="000000"/>
          <w:sz w:val="20"/>
          <w:szCs w:val="20"/>
        </w:rPr>
        <w:t xml:space="preserve">zatrudnieniu socjalnym (Dz. U. z 2020 r. poz. 176. ) w wymiarze co najmniej </w:t>
      </w:r>
      <w:r w:rsidRPr="00313EBB">
        <w:rPr>
          <w:rFonts w:ascii="Arial" w:hAnsi="Arial" w:cs="Arial"/>
          <w:b/>
          <w:bCs/>
          <w:color w:val="000000"/>
          <w:sz w:val="20"/>
          <w:szCs w:val="20"/>
        </w:rPr>
        <w:t>1/2 etatu. </w:t>
      </w:r>
      <w:r w:rsidRPr="00313EBB">
        <w:rPr>
          <w:rFonts w:ascii="Arial" w:hAnsi="Arial" w:cs="Arial"/>
          <w:sz w:val="20"/>
          <w:szCs w:val="20"/>
        </w:rPr>
        <w:t xml:space="preserve"> </w:t>
      </w:r>
    </w:p>
    <w:p w14:paraId="6068C79E" w14:textId="77777777" w:rsidR="000C0A16" w:rsidRPr="00313EBB" w:rsidRDefault="000C0A16" w:rsidP="000C0A16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b/>
          <w:sz w:val="20"/>
          <w:szCs w:val="20"/>
        </w:rPr>
        <w:t>*niepotrzebne skreślić</w:t>
      </w:r>
    </w:p>
    <w:p w14:paraId="2EBEE1F9" w14:textId="77777777" w:rsidR="000C0A16" w:rsidRDefault="000C0A16" w:rsidP="000C0A16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Style w:val="FontStyle28"/>
        </w:rPr>
      </w:pPr>
      <w:r w:rsidRPr="00313EBB">
        <w:rPr>
          <w:rStyle w:val="FontStyle2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835)”</w:t>
      </w:r>
    </w:p>
    <w:p w14:paraId="2D07C973" w14:textId="77777777" w:rsidR="000C0A16" w:rsidRPr="00313EBB" w:rsidRDefault="000C0A16" w:rsidP="000C0A16">
      <w:pPr>
        <w:pStyle w:val="Akapitzlist"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1EC808F0" w14:textId="77777777" w:rsidR="000C0A16" w:rsidRPr="00313EBB" w:rsidRDefault="000C0A16" w:rsidP="000C0A16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13EBB">
        <w:rPr>
          <w:rFonts w:ascii="Arial" w:hAnsi="Arial" w:cs="Arial"/>
          <w:sz w:val="20"/>
          <w:szCs w:val="20"/>
        </w:rPr>
        <w:t>………………………………</w:t>
      </w:r>
      <w:r w:rsidRPr="00313EBB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3788DA15" w14:textId="43A5454D" w:rsidR="00297D2D" w:rsidRDefault="000C0A16" w:rsidP="000C0A16">
      <w:pPr>
        <w:tabs>
          <w:tab w:val="left" w:pos="5954"/>
        </w:tabs>
        <w:spacing w:after="0"/>
        <w:jc w:val="both"/>
      </w:pPr>
      <w:r w:rsidRPr="00313EBB">
        <w:rPr>
          <w:rFonts w:ascii="Arial" w:hAnsi="Arial" w:cs="Arial"/>
          <w:sz w:val="20"/>
          <w:szCs w:val="20"/>
        </w:rPr>
        <w:t>data, miejscowość</w:t>
      </w:r>
      <w:r w:rsidRPr="00313EBB">
        <w:rPr>
          <w:rFonts w:ascii="Arial" w:hAnsi="Arial" w:cs="Arial"/>
          <w:sz w:val="20"/>
          <w:szCs w:val="20"/>
        </w:rPr>
        <w:tab/>
        <w:t>podpis</w:t>
      </w:r>
    </w:p>
    <w:sectPr w:rsidR="0029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87452"/>
    <w:multiLevelType w:val="multilevel"/>
    <w:tmpl w:val="7A0476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E5D6F"/>
    <w:multiLevelType w:val="multilevel"/>
    <w:tmpl w:val="6330A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905BE2"/>
    <w:multiLevelType w:val="hybridMultilevel"/>
    <w:tmpl w:val="5E66C7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623293">
    <w:abstractNumId w:val="1"/>
  </w:num>
  <w:num w:numId="2" w16cid:durableId="1481801237">
    <w:abstractNumId w:val="0"/>
  </w:num>
  <w:num w:numId="3" w16cid:durableId="1085539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16"/>
    <w:rsid w:val="000C0A16"/>
    <w:rsid w:val="00286E1E"/>
    <w:rsid w:val="00297D2D"/>
    <w:rsid w:val="00B2512F"/>
    <w:rsid w:val="00B368EC"/>
    <w:rsid w:val="00B7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6278"/>
  <w15:chartTrackingRefBased/>
  <w15:docId w15:val="{A48D0900-896C-4150-915E-454AE245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A1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qFormat/>
    <w:rsid w:val="000C0A16"/>
    <w:pPr>
      <w:ind w:left="720"/>
      <w:contextualSpacing/>
    </w:pPr>
  </w:style>
  <w:style w:type="character" w:customStyle="1" w:styleId="AkapitzlistZnak">
    <w:name w:val="Akapit z listą Znak"/>
    <w:aliases w:val="BulletC Znak"/>
    <w:link w:val="Akapitzlist"/>
    <w:qFormat/>
    <w:rsid w:val="000C0A16"/>
    <w:rPr>
      <w:rFonts w:ascii="Calibri" w:eastAsia="Calibri" w:hAnsi="Calibri" w:cs="Times New Roman"/>
      <w:kern w:val="0"/>
      <w14:ligatures w14:val="none"/>
    </w:rPr>
  </w:style>
  <w:style w:type="character" w:customStyle="1" w:styleId="FontStyle28">
    <w:name w:val="Font Style28"/>
    <w:rsid w:val="000C0A16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Nawrotkiewicz</dc:creator>
  <cp:keywords/>
  <dc:description/>
  <cp:lastModifiedBy>Beata Nawrotkiewicz</cp:lastModifiedBy>
  <cp:revision>2</cp:revision>
  <dcterms:created xsi:type="dcterms:W3CDTF">2024-08-01T10:44:00Z</dcterms:created>
  <dcterms:modified xsi:type="dcterms:W3CDTF">2024-08-01T11:45:00Z</dcterms:modified>
</cp:coreProperties>
</file>