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5836" w14:textId="77777777" w:rsidR="001E48B2" w:rsidRDefault="00A074E0">
      <w:pPr>
        <w:spacing w:line="230" w:lineRule="auto"/>
        <w:jc w:val="right"/>
      </w:pPr>
      <w:r>
        <w:rPr>
          <w:rFonts w:ascii="Verdana" w:eastAsia="Verdana" w:hAnsi="Verdana" w:cs="Verdana"/>
          <w:b/>
          <w:sz w:val="16"/>
          <w:szCs w:val="16"/>
        </w:rPr>
        <w:t xml:space="preserve">Załącznik nr 1 </w:t>
      </w:r>
    </w:p>
    <w:p w14:paraId="1CE719B6" w14:textId="77777777" w:rsidR="001E48B2" w:rsidRDefault="00A074E0">
      <w:pPr>
        <w:spacing w:line="230" w:lineRule="auto"/>
        <w:jc w:val="right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68D22BF6" w14:textId="77777777" w:rsidR="001E48B2" w:rsidRDefault="00A074E0">
      <w:pPr>
        <w:spacing w:line="230" w:lineRule="auto"/>
        <w:jc w:val="center"/>
      </w:pPr>
      <w:r>
        <w:rPr>
          <w:rFonts w:ascii="Verdana" w:eastAsia="Verdana" w:hAnsi="Verdana" w:cs="Verdana"/>
        </w:rPr>
        <w:t>FORMULARZ OFERTOWY</w:t>
      </w:r>
    </w:p>
    <w:p w14:paraId="61ED7C31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b/>
          <w:sz w:val="18"/>
          <w:szCs w:val="18"/>
        </w:rPr>
        <w:t> </w:t>
      </w:r>
    </w:p>
    <w:p w14:paraId="6EC25F5B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b/>
          <w:sz w:val="18"/>
          <w:szCs w:val="18"/>
        </w:rPr>
        <w:t> </w:t>
      </w:r>
    </w:p>
    <w:p w14:paraId="31D1140E" w14:textId="56F6D96A" w:rsidR="001E48B2" w:rsidRDefault="00A074E0">
      <w:pPr>
        <w:spacing w:line="230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1. </w:t>
      </w:r>
      <w:r w:rsidR="00633A5A">
        <w:rPr>
          <w:rFonts w:ascii="Verdana" w:eastAsia="Verdana" w:hAnsi="Verdana" w:cs="Verdana"/>
          <w:b/>
          <w:sz w:val="18"/>
          <w:szCs w:val="18"/>
        </w:rPr>
        <w:t>Dane oferenta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  <w:r w:rsidR="00617991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………………………………………………………………………………….</w:t>
      </w:r>
    </w:p>
    <w:p w14:paraId="3CFB2970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0A718B0D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40F031A3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59AD11BB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5F8E12C4" w14:textId="77777777" w:rsidR="001E48B2" w:rsidRDefault="00A074E0">
      <w:pPr>
        <w:spacing w:line="230" w:lineRule="auto"/>
        <w:ind w:left="426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6872CF41" w14:textId="77777777" w:rsidR="001E48B2" w:rsidRDefault="00A074E0">
      <w:pPr>
        <w:spacing w:line="230" w:lineRule="auto"/>
        <w:ind w:left="426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785D997" w14:textId="2C968201" w:rsidR="001E48B2" w:rsidRDefault="00A074E0">
      <w:pPr>
        <w:shd w:val="clear" w:color="auto" w:fill="FFFFFF"/>
        <w:spacing w:line="230" w:lineRule="auto"/>
        <w:jc w:val="both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  <w:r w:rsidR="005034CB">
        <w:rPr>
          <w:rFonts w:ascii="Verdana" w:eastAsia="Verdana" w:hAnsi="Verdana" w:cs="Verdana"/>
          <w:b/>
          <w:sz w:val="18"/>
          <w:szCs w:val="18"/>
        </w:rPr>
        <w:t>opracowanie raportu dot. analizy</w:t>
      </w:r>
      <w:r w:rsidR="00617991" w:rsidRPr="008140B2">
        <w:rPr>
          <w:rFonts w:ascii="Verdana" w:eastAsia="Verdana" w:hAnsi="Verdana" w:cs="Verdana"/>
          <w:b/>
          <w:sz w:val="18"/>
          <w:szCs w:val="18"/>
        </w:rPr>
        <w:t xml:space="preserve"> postaw przedstawicieli/lek władz lokalnych oraz poziomu wiedzy nt. specjalnych potrzeb migrantów i uchodźców LGBTQI+</w:t>
      </w:r>
      <w:r w:rsidR="00617991" w:rsidRPr="008140B2"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oferuję/my: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04F93BB1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6873B3DD" w14:textId="77777777" w:rsidR="001E48B2" w:rsidRDefault="00A074E0">
      <w:pPr>
        <w:spacing w:line="23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Całkowita cena zamówienia brutto</w:t>
      </w:r>
      <w:r>
        <w:rPr>
          <w:rFonts w:ascii="Verdana" w:eastAsia="Verdana" w:hAnsi="Verdana" w:cs="Verdana"/>
          <w:sz w:val="18"/>
          <w:szCs w:val="18"/>
        </w:rPr>
        <w:t xml:space="preserve"> wynosi:</w:t>
      </w:r>
    </w:p>
    <w:p w14:paraId="7ABD1104" w14:textId="77777777" w:rsidR="005034CB" w:rsidRDefault="005034CB">
      <w:pPr>
        <w:spacing w:line="230" w:lineRule="auto"/>
      </w:pPr>
    </w:p>
    <w:p w14:paraId="39C818D3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brutto: ……………………………………………………………     złotych, </w:t>
      </w:r>
    </w:p>
    <w:p w14:paraId="4C6D33F0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 xml:space="preserve">słownie: ………………………………………………………………………………………………………………………………………………….                                              </w:t>
      </w:r>
    </w:p>
    <w:p w14:paraId="146E5D80" w14:textId="10BEDBBA" w:rsidR="001E48B2" w:rsidRDefault="00A074E0">
      <w:pPr>
        <w:spacing w:line="23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Całkowita wartość zamówienia netto</w:t>
      </w:r>
      <w:r>
        <w:rPr>
          <w:rFonts w:ascii="Verdana" w:eastAsia="Verdana" w:hAnsi="Verdana" w:cs="Verdana"/>
          <w:sz w:val="18"/>
          <w:szCs w:val="18"/>
        </w:rPr>
        <w:t xml:space="preserve"> wynosi:</w:t>
      </w:r>
    </w:p>
    <w:p w14:paraId="16F70AEA" w14:textId="77777777" w:rsidR="005034CB" w:rsidRDefault="005034CB">
      <w:pPr>
        <w:spacing w:line="230" w:lineRule="auto"/>
      </w:pPr>
    </w:p>
    <w:p w14:paraId="6905ACC6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netto: ………………………………………………………………    złotych, </w:t>
      </w:r>
    </w:p>
    <w:p w14:paraId="19C20764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………………………………………………………………………………………………………………………………………………….</w:t>
      </w:r>
    </w:p>
    <w:p w14:paraId="715F59DC" w14:textId="772BE3B3" w:rsidR="001E48B2" w:rsidRPr="005034CB" w:rsidRDefault="00A074E0">
      <w:pPr>
        <w:spacing w:line="23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5034CB"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</w:p>
    <w:p w14:paraId="72073D3D" w14:textId="77777777" w:rsidR="001E48B2" w:rsidRPr="005034CB" w:rsidRDefault="00A074E0">
      <w:pPr>
        <w:spacing w:line="23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5034CB"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</w:p>
    <w:p w14:paraId="1AC531CB" w14:textId="77777777" w:rsidR="001E48B2" w:rsidRPr="005034CB" w:rsidRDefault="00A074E0">
      <w:pPr>
        <w:spacing w:line="230" w:lineRule="auto"/>
        <w:ind w:left="284" w:hanging="295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5034CB">
        <w:rPr>
          <w:rFonts w:ascii="Verdana" w:eastAsia="Verdana" w:hAnsi="Verdana" w:cs="Verdana"/>
          <w:b/>
          <w:color w:val="000000"/>
          <w:sz w:val="18"/>
          <w:szCs w:val="18"/>
        </w:rPr>
        <w:t>3.   OŚWIADCZENIE O SPEŁNIENIU KLAUZUL SPOŁECZNYCH:</w:t>
      </w:r>
    </w:p>
    <w:p w14:paraId="1A13EA20" w14:textId="77777777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Przystępując do postępowania o udzielenie zamówienia dotyczące wsparcia psychologicznego dzieci, młodzieży i ich rodzin oświadczam, że przy realizacji zamówienia </w:t>
      </w:r>
      <w:r w:rsidRPr="00610CD5">
        <w:rPr>
          <w:rFonts w:ascii="Verdana" w:eastAsia="Verdana" w:hAnsi="Verdana" w:cs="Verdana"/>
          <w:b/>
          <w:sz w:val="20"/>
          <w:szCs w:val="20"/>
        </w:rPr>
        <w:t>będą/nie będą*</w:t>
      </w:r>
      <w:r>
        <w:rPr>
          <w:rFonts w:ascii="Verdana" w:eastAsia="Verdana" w:hAnsi="Verdana" w:cs="Verdana"/>
          <w:sz w:val="18"/>
          <w:szCs w:val="18"/>
        </w:rPr>
        <w:t xml:space="preserve"> stosowane klauzule społeczne, tzn. przy jego realizacji zostanie/nie zostanie zatrudniona 1 osoba, która należy do przynajmniej jednej z niżej wymienionych grup:</w:t>
      </w:r>
    </w:p>
    <w:p w14:paraId="09099C01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 niepełnosprawnych w rozumieniu ustawy z dnia 27 sierpnia 1997 r. o rehabilitacji zawodowej i społecznej oraz zatrudnianiu osób niepełnosprawnych (Dz.U. z 2021 r. poz. 573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.);</w:t>
      </w:r>
    </w:p>
    <w:p w14:paraId="50B285B0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bezrobotnych w rozumieniu ustawy z dnia 20 kwietnia 2004 r. o promocji zatrudnienia i instytucjach rynku pracy (Dz.U. 2022 r. poz. 690);</w:t>
      </w:r>
    </w:p>
    <w:p w14:paraId="6BBF9B09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osób, które uzyskały w Rzeczypospolitej Polskiej status uchodźcy lub ochronę uzupełniającą, o których mowa w ustawie z dnia 13 czerwca 2003 r. o udzielaniu cudzoziemcom ochrony na terytorium Rzeczypospolitej Polskiej (Dz.U. z 2022 r. poz. 1264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.);</w:t>
      </w:r>
    </w:p>
    <w:p w14:paraId="30AB89E7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do 30. roku życia oraz po ukończeniu 50. roku życia, posiadających status osoby poszukującej pracy, bez zatrudnienia;</w:t>
      </w:r>
    </w:p>
    <w:p w14:paraId="3FD63078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będących członkami mniejszości znajdującej się w niekorzystnej sytuacji, w szczególności będących członkami mniejszości narodowych i etnicznych w rozumieniu ustawy z dnia 6 stycznia 2005</w:t>
      </w:r>
      <w:r>
        <w:rPr>
          <w:rFonts w:ascii="Verdana" w:eastAsia="Verdana" w:hAnsi="Verdana" w:cs="Verdana"/>
          <w:sz w:val="16"/>
          <w:szCs w:val="16"/>
        </w:rPr>
        <w:t xml:space="preserve"> r. </w:t>
      </w:r>
      <w:r>
        <w:rPr>
          <w:rFonts w:ascii="Verdana" w:eastAsia="Verdana" w:hAnsi="Verdana" w:cs="Verdana"/>
          <w:sz w:val="18"/>
          <w:szCs w:val="18"/>
        </w:rPr>
        <w:t xml:space="preserve">o mniejszościach narodowych i etnicznych oraz o języku regionalnym (Dz.U. z 2017 r. poz. 823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.).</w:t>
      </w:r>
    </w:p>
    <w:p w14:paraId="170E455C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987A521" w14:textId="61AD4837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                                               …………………………………………………………………</w:t>
      </w:r>
    </w:p>
    <w:p w14:paraId="03D69A24" w14:textId="4FB8461D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6"/>
          <w:szCs w:val="16"/>
        </w:rPr>
        <w:t>       data, miejscowość</w:t>
      </w:r>
      <w:r>
        <w:rPr>
          <w:rFonts w:ascii="Verdana" w:eastAsia="Verdana" w:hAnsi="Verdana" w:cs="Verdana"/>
          <w:sz w:val="18"/>
          <w:szCs w:val="18"/>
        </w:rPr>
        <w:t xml:space="preserve">                                           </w:t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  <w:r w:rsidR="00633A5A">
        <w:rPr>
          <w:rFonts w:ascii="Verdana" w:eastAsia="Verdana" w:hAnsi="Verdana" w:cs="Verdana"/>
          <w:sz w:val="16"/>
          <w:szCs w:val="16"/>
        </w:rPr>
        <w:t xml:space="preserve"> oferenta</w:t>
      </w:r>
    </w:p>
    <w:p w14:paraId="5AE3FE90" w14:textId="77777777" w:rsidR="001E48B2" w:rsidRDefault="001E48B2">
      <w:pPr>
        <w:spacing w:line="230" w:lineRule="auto"/>
        <w:jc w:val="both"/>
      </w:pPr>
    </w:p>
    <w:p w14:paraId="77A9CFF2" w14:textId="77777777" w:rsidR="001E48B2" w:rsidRPr="00610CD5" w:rsidRDefault="00A074E0">
      <w:pPr>
        <w:spacing w:line="230" w:lineRule="auto"/>
        <w:ind w:left="450"/>
        <w:jc w:val="both"/>
        <w:rPr>
          <w:b/>
          <w:sz w:val="20"/>
          <w:szCs w:val="20"/>
        </w:rPr>
      </w:pPr>
      <w:r w:rsidRPr="00610CD5">
        <w:rPr>
          <w:rFonts w:ascii="Verdana" w:eastAsia="Verdana" w:hAnsi="Verdana" w:cs="Verdana"/>
          <w:b/>
          <w:sz w:val="20"/>
          <w:szCs w:val="20"/>
        </w:rPr>
        <w:t>*niepotrzebne skreślić</w:t>
      </w:r>
    </w:p>
    <w:p w14:paraId="67992473" w14:textId="5BF1C4CD" w:rsidR="001E48B2" w:rsidRDefault="001E48B2">
      <w:pPr>
        <w:spacing w:line="230" w:lineRule="auto"/>
        <w:jc w:val="both"/>
      </w:pPr>
    </w:p>
    <w:p w14:paraId="70B703BD" w14:textId="77777777" w:rsidR="005034CB" w:rsidRDefault="005034CB">
      <w:pPr>
        <w:spacing w:line="230" w:lineRule="auto"/>
        <w:jc w:val="both"/>
      </w:pPr>
    </w:p>
    <w:p w14:paraId="7148A2DD" w14:textId="77777777" w:rsidR="005034CB" w:rsidRDefault="005034CB">
      <w:pPr>
        <w:spacing w:line="230" w:lineRule="auto"/>
        <w:jc w:val="both"/>
      </w:pPr>
    </w:p>
    <w:p w14:paraId="43AABD16" w14:textId="77777777" w:rsidR="005034CB" w:rsidRDefault="005034CB">
      <w:pPr>
        <w:spacing w:line="230" w:lineRule="auto"/>
        <w:jc w:val="both"/>
      </w:pPr>
    </w:p>
    <w:p w14:paraId="04BB4E9A" w14:textId="77777777" w:rsidR="005034CB" w:rsidRDefault="005034CB">
      <w:pPr>
        <w:spacing w:line="230" w:lineRule="auto"/>
        <w:jc w:val="both"/>
      </w:pPr>
    </w:p>
    <w:p w14:paraId="778BF291" w14:textId="77777777" w:rsidR="005034CB" w:rsidRDefault="005034CB">
      <w:pPr>
        <w:spacing w:line="230" w:lineRule="auto"/>
        <w:jc w:val="both"/>
      </w:pPr>
    </w:p>
    <w:p w14:paraId="5C043146" w14:textId="77777777" w:rsidR="005034CB" w:rsidRDefault="005034CB">
      <w:pPr>
        <w:spacing w:line="230" w:lineRule="auto"/>
        <w:jc w:val="both"/>
      </w:pPr>
    </w:p>
    <w:p w14:paraId="50CAD30A" w14:textId="77777777" w:rsidR="005034CB" w:rsidRDefault="005034CB">
      <w:pPr>
        <w:spacing w:line="230" w:lineRule="auto"/>
        <w:jc w:val="both"/>
      </w:pPr>
    </w:p>
    <w:p w14:paraId="2A2D5828" w14:textId="77777777" w:rsidR="005034CB" w:rsidRDefault="005034CB">
      <w:pPr>
        <w:spacing w:line="230" w:lineRule="auto"/>
        <w:jc w:val="both"/>
      </w:pPr>
    </w:p>
    <w:p w14:paraId="7B22CEDD" w14:textId="77777777" w:rsidR="005034CB" w:rsidRDefault="005034CB">
      <w:pPr>
        <w:spacing w:line="230" w:lineRule="auto"/>
        <w:jc w:val="both"/>
      </w:pPr>
    </w:p>
    <w:p w14:paraId="6FF94C26" w14:textId="77777777" w:rsidR="00A074E0" w:rsidRDefault="00A074E0">
      <w:pPr>
        <w:spacing w:line="230" w:lineRule="auto"/>
        <w:ind w:left="284" w:hanging="426"/>
        <w:rPr>
          <w:rFonts w:ascii="Verdana" w:eastAsia="Verdana" w:hAnsi="Verdana" w:cs="Verdana"/>
          <w:b/>
          <w:color w:val="00000A"/>
          <w:sz w:val="18"/>
          <w:szCs w:val="18"/>
        </w:rPr>
      </w:pPr>
    </w:p>
    <w:p w14:paraId="79182E1C" w14:textId="60ABE85B" w:rsidR="001E48B2" w:rsidRDefault="005034CB">
      <w:pPr>
        <w:spacing w:line="230" w:lineRule="auto"/>
        <w:ind w:left="284" w:hanging="426"/>
      </w:pPr>
      <w:r>
        <w:rPr>
          <w:rFonts w:ascii="Verdana" w:eastAsia="Verdana" w:hAnsi="Verdana" w:cs="Verdana"/>
          <w:b/>
          <w:color w:val="00000A"/>
          <w:sz w:val="18"/>
          <w:szCs w:val="18"/>
        </w:rPr>
        <w:t>5</w:t>
      </w:r>
      <w:r w:rsidR="00A074E0">
        <w:rPr>
          <w:rFonts w:ascii="Verdana" w:eastAsia="Verdana" w:hAnsi="Verdana" w:cs="Verdana"/>
          <w:b/>
          <w:color w:val="00000A"/>
          <w:sz w:val="18"/>
          <w:szCs w:val="18"/>
        </w:rPr>
        <w:t xml:space="preserve">.      </w:t>
      </w:r>
      <w:r w:rsidR="00A074E0">
        <w:rPr>
          <w:rFonts w:ascii="Verdana" w:eastAsia="Verdana" w:hAnsi="Verdana" w:cs="Verdana"/>
          <w:b/>
          <w:sz w:val="18"/>
          <w:szCs w:val="18"/>
        </w:rPr>
        <w:t>Ponadto oświadczam(y), że:</w:t>
      </w:r>
    </w:p>
    <w:p w14:paraId="2FADDC50" w14:textId="1164528F" w:rsidR="001E48B2" w:rsidRDefault="00633A5A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lastRenderedPageBreak/>
        <w:t>1)</w:t>
      </w:r>
      <w:r w:rsidR="00A074E0">
        <w:rPr>
          <w:rFonts w:ascii="Verdana" w:eastAsia="Verdana" w:hAnsi="Verdana" w:cs="Verdana"/>
          <w:sz w:val="18"/>
          <w:szCs w:val="18"/>
        </w:rPr>
        <w:t>  zapoznałem/</w:t>
      </w:r>
      <w:proofErr w:type="spellStart"/>
      <w:r w:rsidR="00A074E0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="00A074E0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074E0">
        <w:rPr>
          <w:rFonts w:ascii="Verdana" w:eastAsia="Verdana" w:hAnsi="Verdana" w:cs="Verdana"/>
          <w:sz w:val="18"/>
          <w:szCs w:val="18"/>
        </w:rPr>
        <w:t>wnosimy do nich żadnych zastrzeżeń;</w:t>
      </w:r>
    </w:p>
    <w:p w14:paraId="3BE9B185" w14:textId="74A42647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2)   uważam się związany/a niniejszą ofertą 14 dni licząc od dnia upływu terminu składania oferty;</w:t>
      </w:r>
    </w:p>
    <w:p w14:paraId="0F4C0799" w14:textId="3E1988DC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3) </w:t>
      </w:r>
      <w:r w:rsidR="005034CB">
        <w:rPr>
          <w:rFonts w:ascii="Verdana" w:eastAsia="Verdana" w:hAnsi="Verdana" w:cs="Verdana"/>
          <w:sz w:val="18"/>
          <w:szCs w:val="18"/>
        </w:rPr>
        <w:t xml:space="preserve"> </w:t>
      </w:r>
      <w:r w:rsidR="00633A5A">
        <w:rPr>
          <w:rFonts w:ascii="Verdana" w:eastAsia="Verdana" w:hAnsi="Verdana" w:cs="Verdana"/>
          <w:sz w:val="18"/>
          <w:szCs w:val="18"/>
        </w:rPr>
        <w:t xml:space="preserve">spełniam wszystkie warunki niezbędne do udziału w postępowaniu oraz </w:t>
      </w:r>
      <w:r>
        <w:rPr>
          <w:rFonts w:ascii="Verdana" w:eastAsia="Verdana" w:hAnsi="Verdana" w:cs="Verdana"/>
          <w:sz w:val="18"/>
          <w:szCs w:val="18"/>
        </w:rPr>
        <w:t xml:space="preserve">dysponuję/-my </w:t>
      </w:r>
      <w:r w:rsidR="00633A5A">
        <w:rPr>
          <w:rFonts w:ascii="Verdana" w:eastAsia="Verdana" w:hAnsi="Verdana" w:cs="Verdana"/>
          <w:sz w:val="18"/>
          <w:szCs w:val="18"/>
        </w:rPr>
        <w:t xml:space="preserve">wymaganym </w:t>
      </w:r>
      <w:r>
        <w:rPr>
          <w:rFonts w:ascii="Verdana" w:eastAsia="Verdana" w:hAnsi="Verdana" w:cs="Verdana"/>
          <w:sz w:val="18"/>
          <w:szCs w:val="18"/>
        </w:rPr>
        <w:t>potencjałem organizacyjnym</w:t>
      </w:r>
      <w:r w:rsidR="00633A5A">
        <w:rPr>
          <w:rFonts w:ascii="Verdana" w:eastAsia="Verdana" w:hAnsi="Verdana" w:cs="Verdana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633A5A">
        <w:rPr>
          <w:rFonts w:ascii="Verdana" w:eastAsia="Verdana" w:hAnsi="Verdana" w:cs="Verdana"/>
          <w:sz w:val="18"/>
          <w:szCs w:val="18"/>
        </w:rPr>
        <w:t>kadrowym, tj.</w:t>
      </w:r>
      <w:r>
        <w:rPr>
          <w:rFonts w:ascii="Verdana" w:eastAsia="Verdana" w:hAnsi="Verdana" w:cs="Verdana"/>
          <w:sz w:val="18"/>
          <w:szCs w:val="18"/>
        </w:rPr>
        <w:t xml:space="preserve"> dysponuję/-my osobami zdolnymi do prawidłowego wykonania zamówienia,</w:t>
      </w:r>
    </w:p>
    <w:p w14:paraId="72CC289C" w14:textId="4E3D7D48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4)  znajduję/-my się w sytuacji ekonomicznej zapewniającej terminową i zgodną z wymaganiami Zamawiającego realizację zamówienia.</w:t>
      </w:r>
    </w:p>
    <w:p w14:paraId="1D3ED313" w14:textId="0E29262E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5)  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klauzulą informacyjną RODO – zał. nr 2 do zapytania ofertowego.</w:t>
      </w:r>
    </w:p>
    <w:p w14:paraId="033C6692" w14:textId="3490E1CD" w:rsidR="001E48B2" w:rsidRDefault="00A074E0" w:rsidP="006D4588">
      <w:pPr>
        <w:spacing w:line="230" w:lineRule="auto"/>
        <w:ind w:left="283" w:hanging="3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6)    nie zachodzą wobec mnie/nas przesłanki wykluczenia z postępowania, o których mowa w art. 7 ust. 1 ustawy z dnia 13.04.2022 o szczególnych rozwiązaniach w zakresie przeciwdziałania wspieraniu agresji na Ukrainę oraz służących ochronie bezpieczeństwa narodowego (Dz.U. z 2022 poz. 835).</w:t>
      </w:r>
    </w:p>
    <w:p w14:paraId="0E9B69FF" w14:textId="6D1033BE" w:rsidR="00633A5A" w:rsidRDefault="00633A5A" w:rsidP="006D4588">
      <w:pPr>
        <w:spacing w:line="230" w:lineRule="auto"/>
        <w:ind w:left="283" w:hanging="357"/>
        <w:jc w:val="both"/>
      </w:pPr>
    </w:p>
    <w:p w14:paraId="149F48EC" w14:textId="77777777" w:rsidR="006D4588" w:rsidRDefault="006D4588">
      <w:pPr>
        <w:spacing w:line="23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F379CF8" w14:textId="5B458229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                                           …………………………………………………………………</w:t>
      </w:r>
    </w:p>
    <w:p w14:paraId="538DBD32" w14:textId="1E62AF7C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6"/>
          <w:szCs w:val="16"/>
        </w:rPr>
        <w:t>       data, miejscowość</w:t>
      </w:r>
      <w:r>
        <w:rPr>
          <w:rFonts w:ascii="Verdana" w:eastAsia="Verdana" w:hAnsi="Verdana" w:cs="Verdana"/>
          <w:sz w:val="18"/>
          <w:szCs w:val="18"/>
        </w:rPr>
        <w:t xml:space="preserve">                                            </w:t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  <w:r w:rsidR="00633A5A">
        <w:rPr>
          <w:rFonts w:ascii="Verdana" w:eastAsia="Verdana" w:hAnsi="Verdana" w:cs="Verdana"/>
          <w:sz w:val="16"/>
          <w:szCs w:val="16"/>
        </w:rPr>
        <w:t xml:space="preserve"> oferenta</w:t>
      </w:r>
    </w:p>
    <w:p w14:paraId="61E2CA91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54821097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3F7B77AC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8BBB2B4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42B472D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5A1E540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0B8A5BC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7BA0FAC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15AFC38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FD075E1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42CADC8" w14:textId="77777777" w:rsidR="0078230E" w:rsidRDefault="0078230E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6516ABA" w14:textId="77777777" w:rsidR="0078230E" w:rsidRDefault="0078230E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15BCA67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F6FF6CA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03DF6E5D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7D5F9C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FDD4432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2C2B049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0CF355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103DB280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A3EBC0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07FC773F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EE29554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98D4802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D266E6F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697F67D5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60EB1500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AB7A98B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E39C664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0B56BDB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5ECB812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1EFE6E4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3DF6610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3B285315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13AA37C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0964D08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80C1DEC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A43B2FF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38439001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7415991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2CE660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C5D33DD" w14:textId="0115F7C1" w:rsidR="00633A5A" w:rsidRDefault="00633A5A" w:rsidP="00633A5A">
      <w:pPr>
        <w:spacing w:line="230" w:lineRule="auto"/>
      </w:pPr>
      <w:r w:rsidRPr="00633A5A">
        <w:t> </w:t>
      </w:r>
    </w:p>
    <w:p w14:paraId="6FA88F64" w14:textId="77777777" w:rsidR="009F414E" w:rsidRDefault="009F414E" w:rsidP="00633A5A">
      <w:pPr>
        <w:spacing w:line="230" w:lineRule="auto"/>
      </w:pPr>
    </w:p>
    <w:p w14:paraId="65EA70D4" w14:textId="77777777" w:rsidR="009F414E" w:rsidRDefault="009F414E" w:rsidP="00633A5A">
      <w:pPr>
        <w:spacing w:line="230" w:lineRule="auto"/>
      </w:pPr>
    </w:p>
    <w:p w14:paraId="4728303C" w14:textId="77777777" w:rsidR="009F414E" w:rsidRPr="00633A5A" w:rsidRDefault="009F414E" w:rsidP="00633A5A">
      <w:pPr>
        <w:spacing w:line="230" w:lineRule="auto"/>
      </w:pPr>
    </w:p>
    <w:p w14:paraId="7B2EE4C6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510B83F4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41D20394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780A4BE0" w14:textId="14797D2C" w:rsidR="001E48B2" w:rsidRPr="0078230E" w:rsidRDefault="00A074E0">
      <w:pPr>
        <w:spacing w:line="230" w:lineRule="auto"/>
        <w:jc w:val="right"/>
        <w:rPr>
          <w:rFonts w:ascii="Verdana" w:hAnsi="Verdana"/>
        </w:rPr>
      </w:pPr>
      <w:r w:rsidRPr="0078230E">
        <w:rPr>
          <w:rFonts w:ascii="Verdana" w:hAnsi="Verdana"/>
          <w:b/>
          <w:sz w:val="18"/>
          <w:szCs w:val="18"/>
        </w:rPr>
        <w:t xml:space="preserve">Załącznik nr </w:t>
      </w:r>
      <w:r w:rsidR="00617991">
        <w:rPr>
          <w:rFonts w:ascii="Verdana" w:hAnsi="Verdana"/>
          <w:b/>
          <w:sz w:val="18"/>
          <w:szCs w:val="18"/>
        </w:rPr>
        <w:t>2</w:t>
      </w:r>
      <w:r w:rsidR="00D36B60" w:rsidRPr="0078230E">
        <w:rPr>
          <w:rFonts w:ascii="Verdana" w:hAnsi="Verdana"/>
          <w:b/>
          <w:sz w:val="18"/>
          <w:szCs w:val="18"/>
        </w:rPr>
        <w:t xml:space="preserve"> </w:t>
      </w:r>
    </w:p>
    <w:sectPr w:rsidR="001E48B2" w:rsidRPr="0078230E">
      <w:footerReference w:type="default" r:id="rId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0661" w14:textId="77777777" w:rsidR="00E42D38" w:rsidRDefault="00E42D38">
      <w:pPr>
        <w:spacing w:line="240" w:lineRule="auto"/>
      </w:pPr>
      <w:r>
        <w:separator/>
      </w:r>
    </w:p>
  </w:endnote>
  <w:endnote w:type="continuationSeparator" w:id="0">
    <w:p w14:paraId="5F1BE276" w14:textId="77777777" w:rsidR="00E42D38" w:rsidRDefault="00E42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98B8" w14:textId="782ED896" w:rsidR="00A074E0" w:rsidRDefault="00617991">
    <w:r>
      <w:rPr>
        <w:noProof/>
      </w:rPr>
      <w:drawing>
        <wp:anchor distT="0" distB="0" distL="114300" distR="114300" simplePos="0" relativeHeight="251659264" behindDoc="1" locked="0" layoutInCell="1" allowOverlap="1" wp14:anchorId="3837F8EA" wp14:editId="7842B989">
          <wp:simplePos x="0" y="0"/>
          <wp:positionH relativeFrom="column">
            <wp:posOffset>241300</wp:posOffset>
          </wp:positionH>
          <wp:positionV relativeFrom="paragraph">
            <wp:posOffset>-264795</wp:posOffset>
          </wp:positionV>
          <wp:extent cx="1270000" cy="611080"/>
          <wp:effectExtent l="0" t="0" r="6350" b="0"/>
          <wp:wrapTight wrapText="bothSides">
            <wp:wrapPolygon edited="0">
              <wp:start x="6480" y="0"/>
              <wp:lineTo x="648" y="2021"/>
              <wp:lineTo x="0" y="2694"/>
              <wp:lineTo x="0" y="20881"/>
              <wp:lineTo x="21384" y="20881"/>
              <wp:lineTo x="21384" y="2694"/>
              <wp:lineTo x="20736" y="2021"/>
              <wp:lineTo x="12636" y="0"/>
              <wp:lineTo x="6480" y="0"/>
            </wp:wrapPolygon>
          </wp:wrapTight>
          <wp:docPr id="19009834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983495" name="Obraz 1900983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61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CD18A" wp14:editId="25616873">
          <wp:simplePos x="0" y="0"/>
          <wp:positionH relativeFrom="column">
            <wp:posOffset>2835275</wp:posOffset>
          </wp:positionH>
          <wp:positionV relativeFrom="paragraph">
            <wp:posOffset>-137795</wp:posOffset>
          </wp:positionV>
          <wp:extent cx="3232150" cy="476250"/>
          <wp:effectExtent l="0" t="0" r="6350" b="0"/>
          <wp:wrapTight wrapText="bothSides">
            <wp:wrapPolygon edited="0">
              <wp:start x="0" y="0"/>
              <wp:lineTo x="0" y="20736"/>
              <wp:lineTo x="21515" y="20736"/>
              <wp:lineTo x="21515" y="0"/>
              <wp:lineTo x="0" y="0"/>
            </wp:wrapPolygon>
          </wp:wrapTight>
          <wp:docPr id="1766739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739564" name="Obraz 17667395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2F18" w14:textId="77777777" w:rsidR="00E42D38" w:rsidRDefault="00E42D38">
      <w:pPr>
        <w:spacing w:line="240" w:lineRule="auto"/>
      </w:pPr>
      <w:r>
        <w:separator/>
      </w:r>
    </w:p>
  </w:footnote>
  <w:footnote w:type="continuationSeparator" w:id="0">
    <w:p w14:paraId="655CA965" w14:textId="77777777" w:rsidR="00E42D38" w:rsidRDefault="00E42D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2C8F1"/>
    <w:multiLevelType w:val="multilevel"/>
    <w:tmpl w:val="B4FCA58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CC2F5D00"/>
    <w:multiLevelType w:val="multilevel"/>
    <w:tmpl w:val="D33AD2D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D01D6165"/>
    <w:multiLevelType w:val="multilevel"/>
    <w:tmpl w:val="49B63FF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D735406E"/>
    <w:multiLevelType w:val="multilevel"/>
    <w:tmpl w:val="EE46B9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DAE6D321"/>
    <w:multiLevelType w:val="multilevel"/>
    <w:tmpl w:val="57D4FAA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DF1B3624"/>
    <w:multiLevelType w:val="multilevel"/>
    <w:tmpl w:val="615A0E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F10462F5"/>
    <w:multiLevelType w:val="multilevel"/>
    <w:tmpl w:val="5804F6E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F36B2B52"/>
    <w:multiLevelType w:val="multilevel"/>
    <w:tmpl w:val="4EE8B34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05764087"/>
    <w:multiLevelType w:val="hybridMultilevel"/>
    <w:tmpl w:val="57608A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C5E15A9"/>
    <w:multiLevelType w:val="hybridMultilevel"/>
    <w:tmpl w:val="F28EF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42268"/>
    <w:multiLevelType w:val="hybridMultilevel"/>
    <w:tmpl w:val="33383F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BD0F1"/>
    <w:multiLevelType w:val="multilevel"/>
    <w:tmpl w:val="6F569856"/>
    <w:lvl w:ilvl="0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1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2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3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4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  <w:lvl w:ilvl="5">
      <w:start w:val="1"/>
      <w:numFmt w:val="bullet"/>
      <w:lvlText w:val="●"/>
      <w:lvlJc w:val="left"/>
      <w:pPr>
        <w:tabs>
          <w:tab w:val="num" w:pos="4500"/>
        </w:tabs>
        <w:ind w:left="4500" w:hanging="450"/>
      </w:pPr>
    </w:lvl>
    <w:lvl w:ilvl="6">
      <w:start w:val="1"/>
      <w:numFmt w:val="bullet"/>
      <w:lvlText w:val="●"/>
      <w:lvlJc w:val="left"/>
      <w:pPr>
        <w:tabs>
          <w:tab w:val="num" w:pos="4950"/>
        </w:tabs>
        <w:ind w:left="4950" w:hanging="450"/>
      </w:pPr>
    </w:lvl>
    <w:lvl w:ilvl="7">
      <w:start w:val="1"/>
      <w:numFmt w:val="bullet"/>
      <w:lvlText w:val="●"/>
      <w:lvlJc w:val="left"/>
      <w:pPr>
        <w:tabs>
          <w:tab w:val="num" w:pos="5400"/>
        </w:tabs>
        <w:ind w:left="5400" w:hanging="450"/>
      </w:pPr>
    </w:lvl>
    <w:lvl w:ilvl="8">
      <w:start w:val="1"/>
      <w:numFmt w:val="bullet"/>
      <w:lvlText w:val="●"/>
      <w:lvlJc w:val="left"/>
      <w:pPr>
        <w:tabs>
          <w:tab w:val="num" w:pos="5850"/>
        </w:tabs>
        <w:ind w:left="5850" w:hanging="450"/>
      </w:pPr>
    </w:lvl>
  </w:abstractNum>
  <w:abstractNum w:abstractNumId="12" w15:restartNumberingAfterBreak="0">
    <w:nsid w:val="2B59B43C"/>
    <w:multiLevelType w:val="multilevel"/>
    <w:tmpl w:val="D258FF8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2BBB4D6D"/>
    <w:multiLevelType w:val="hybridMultilevel"/>
    <w:tmpl w:val="667AB2B0"/>
    <w:lvl w:ilvl="0" w:tplc="328ECCAC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1737D"/>
    <w:multiLevelType w:val="hybridMultilevel"/>
    <w:tmpl w:val="44524EF2"/>
    <w:lvl w:ilvl="0" w:tplc="FD009090">
      <w:start w:val="1"/>
      <w:numFmt w:val="upperRoman"/>
      <w:lvlText w:val="%1."/>
      <w:lvlJc w:val="left"/>
      <w:pPr>
        <w:ind w:left="1068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6731F"/>
    <w:multiLevelType w:val="hybridMultilevel"/>
    <w:tmpl w:val="8C843B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AE76D4"/>
    <w:multiLevelType w:val="multilevel"/>
    <w:tmpl w:val="BB2614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4EEC1873"/>
    <w:multiLevelType w:val="multilevel"/>
    <w:tmpl w:val="84FE6FD0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Roman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Roman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lowerLetter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4F3BAC6F"/>
    <w:multiLevelType w:val="multilevel"/>
    <w:tmpl w:val="A258923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51700DB4"/>
    <w:multiLevelType w:val="hybridMultilevel"/>
    <w:tmpl w:val="A8FA1D0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4F7FAC0"/>
    <w:multiLevelType w:val="multilevel"/>
    <w:tmpl w:val="AEA697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6E52CC9B"/>
    <w:multiLevelType w:val="multilevel"/>
    <w:tmpl w:val="DC2E4E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77694A12"/>
    <w:multiLevelType w:val="hybridMultilevel"/>
    <w:tmpl w:val="DC125FD2"/>
    <w:lvl w:ilvl="0" w:tplc="12F83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04E66"/>
    <w:multiLevelType w:val="multilevel"/>
    <w:tmpl w:val="7FE602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1763797445">
    <w:abstractNumId w:val="20"/>
  </w:num>
  <w:num w:numId="2" w16cid:durableId="1609433494">
    <w:abstractNumId w:val="3"/>
  </w:num>
  <w:num w:numId="3" w16cid:durableId="359162140">
    <w:abstractNumId w:val="0"/>
  </w:num>
  <w:num w:numId="4" w16cid:durableId="374740552">
    <w:abstractNumId w:val="16"/>
  </w:num>
  <w:num w:numId="5" w16cid:durableId="1711030981">
    <w:abstractNumId w:val="5"/>
  </w:num>
  <w:num w:numId="6" w16cid:durableId="581138505">
    <w:abstractNumId w:val="18"/>
  </w:num>
  <w:num w:numId="7" w16cid:durableId="210112929">
    <w:abstractNumId w:val="17"/>
  </w:num>
  <w:num w:numId="8" w16cid:durableId="525287912">
    <w:abstractNumId w:val="6"/>
  </w:num>
  <w:num w:numId="9" w16cid:durableId="1788350453">
    <w:abstractNumId w:val="2"/>
  </w:num>
  <w:num w:numId="10" w16cid:durableId="2095055745">
    <w:abstractNumId w:val="12"/>
  </w:num>
  <w:num w:numId="11" w16cid:durableId="767044745">
    <w:abstractNumId w:val="7"/>
  </w:num>
  <w:num w:numId="12" w16cid:durableId="1146239372">
    <w:abstractNumId w:val="21"/>
  </w:num>
  <w:num w:numId="13" w16cid:durableId="264508660">
    <w:abstractNumId w:val="1"/>
  </w:num>
  <w:num w:numId="14" w16cid:durableId="731469647">
    <w:abstractNumId w:val="23"/>
  </w:num>
  <w:num w:numId="15" w16cid:durableId="287971955">
    <w:abstractNumId w:val="4"/>
  </w:num>
  <w:num w:numId="16" w16cid:durableId="1131244665">
    <w:abstractNumId w:val="11"/>
  </w:num>
  <w:num w:numId="17" w16cid:durableId="1145583492">
    <w:abstractNumId w:val="8"/>
  </w:num>
  <w:num w:numId="18" w16cid:durableId="887061934">
    <w:abstractNumId w:val="10"/>
  </w:num>
  <w:num w:numId="19" w16cid:durableId="979848435">
    <w:abstractNumId w:val="19"/>
  </w:num>
  <w:num w:numId="20" w16cid:durableId="709305231">
    <w:abstractNumId w:val="15"/>
  </w:num>
  <w:num w:numId="21" w16cid:durableId="1297563074">
    <w:abstractNumId w:val="13"/>
  </w:num>
  <w:num w:numId="22" w16cid:durableId="400830266">
    <w:abstractNumId w:val="14"/>
  </w:num>
  <w:num w:numId="23" w16cid:durableId="401023347">
    <w:abstractNumId w:val="9"/>
  </w:num>
  <w:num w:numId="24" w16cid:durableId="16964229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B2"/>
    <w:rsid w:val="00000792"/>
    <w:rsid w:val="0007161B"/>
    <w:rsid w:val="00093BE3"/>
    <w:rsid w:val="00127A77"/>
    <w:rsid w:val="00197929"/>
    <w:rsid w:val="001B2D18"/>
    <w:rsid w:val="001C7970"/>
    <w:rsid w:val="001E48B2"/>
    <w:rsid w:val="00210B30"/>
    <w:rsid w:val="002166C1"/>
    <w:rsid w:val="002270ED"/>
    <w:rsid w:val="00243D9C"/>
    <w:rsid w:val="00286BFF"/>
    <w:rsid w:val="002F0FFC"/>
    <w:rsid w:val="003521BE"/>
    <w:rsid w:val="003655E8"/>
    <w:rsid w:val="00384E5B"/>
    <w:rsid w:val="00387412"/>
    <w:rsid w:val="003974F3"/>
    <w:rsid w:val="003B174E"/>
    <w:rsid w:val="003B6EEE"/>
    <w:rsid w:val="003D4E42"/>
    <w:rsid w:val="00442820"/>
    <w:rsid w:val="00476507"/>
    <w:rsid w:val="004B4E31"/>
    <w:rsid w:val="004C0267"/>
    <w:rsid w:val="004C2845"/>
    <w:rsid w:val="005034CB"/>
    <w:rsid w:val="005221E2"/>
    <w:rsid w:val="005F5468"/>
    <w:rsid w:val="00610CD5"/>
    <w:rsid w:val="00617991"/>
    <w:rsid w:val="00633A5A"/>
    <w:rsid w:val="006379DC"/>
    <w:rsid w:val="0065186A"/>
    <w:rsid w:val="006860A0"/>
    <w:rsid w:val="00695CD6"/>
    <w:rsid w:val="006A2E57"/>
    <w:rsid w:val="006A6AD0"/>
    <w:rsid w:val="006D4588"/>
    <w:rsid w:val="00776325"/>
    <w:rsid w:val="0078230E"/>
    <w:rsid w:val="007B2A05"/>
    <w:rsid w:val="0080192E"/>
    <w:rsid w:val="008140B2"/>
    <w:rsid w:val="008330F1"/>
    <w:rsid w:val="008D0584"/>
    <w:rsid w:val="008E6F07"/>
    <w:rsid w:val="00910F02"/>
    <w:rsid w:val="0091264F"/>
    <w:rsid w:val="009324AF"/>
    <w:rsid w:val="00962F07"/>
    <w:rsid w:val="00971CEA"/>
    <w:rsid w:val="00995CB7"/>
    <w:rsid w:val="009B5FAA"/>
    <w:rsid w:val="009F414E"/>
    <w:rsid w:val="00A074E0"/>
    <w:rsid w:val="00A61C92"/>
    <w:rsid w:val="00A72E50"/>
    <w:rsid w:val="00A76571"/>
    <w:rsid w:val="00A80327"/>
    <w:rsid w:val="00AD322B"/>
    <w:rsid w:val="00AE0A5D"/>
    <w:rsid w:val="00B162D2"/>
    <w:rsid w:val="00B536CC"/>
    <w:rsid w:val="00B75B1E"/>
    <w:rsid w:val="00BA7DEA"/>
    <w:rsid w:val="00BE1304"/>
    <w:rsid w:val="00C136C0"/>
    <w:rsid w:val="00C41E55"/>
    <w:rsid w:val="00C67BB1"/>
    <w:rsid w:val="00C72613"/>
    <w:rsid w:val="00CC5CEC"/>
    <w:rsid w:val="00CF2D31"/>
    <w:rsid w:val="00CF7488"/>
    <w:rsid w:val="00D36B60"/>
    <w:rsid w:val="00D60ED6"/>
    <w:rsid w:val="00D7642A"/>
    <w:rsid w:val="00E42D38"/>
    <w:rsid w:val="00E56DD6"/>
    <w:rsid w:val="00E923A7"/>
    <w:rsid w:val="00EF0A55"/>
    <w:rsid w:val="00F02C39"/>
    <w:rsid w:val="00F135D7"/>
    <w:rsid w:val="00F5645E"/>
    <w:rsid w:val="00F578F5"/>
    <w:rsid w:val="00FD0FF4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3E64D"/>
  <w15:docId w15:val="{D17346FA-C546-4F6A-A67A-30D3D49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E0"/>
    <w:pPr>
      <w:spacing w:after="0" w:line="276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rsid w:val="006D45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1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0CD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521BE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79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991"/>
  </w:style>
  <w:style w:type="paragraph" w:styleId="Stopka">
    <w:name w:val="footer"/>
    <w:basedOn w:val="Normalny"/>
    <w:link w:val="StopkaZnak"/>
    <w:uiPriority w:val="99"/>
    <w:unhideWhenUsed/>
    <w:rsid w:val="006179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991"/>
  </w:style>
  <w:style w:type="character" w:styleId="Hipercze">
    <w:name w:val="Hyperlink"/>
    <w:basedOn w:val="Domylnaczcionkaakapitu"/>
    <w:uiPriority w:val="99"/>
    <w:unhideWhenUsed/>
    <w:rsid w:val="00CF2D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Miściorak</dc:creator>
  <cp:keywords/>
  <dc:description/>
  <cp:lastModifiedBy>Beata Nawrotkiewicz</cp:lastModifiedBy>
  <cp:revision>2</cp:revision>
  <cp:lastPrinted>2023-11-08T07:47:00Z</cp:lastPrinted>
  <dcterms:created xsi:type="dcterms:W3CDTF">2024-09-09T13:42:00Z</dcterms:created>
  <dcterms:modified xsi:type="dcterms:W3CDTF">2024-09-09T13:42:00Z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2a624a14eb96cf9bbf197ec685875ced959460a2a18db02f6a64220ac3961c7f</vt:lpwstr>
  </property>
</Properties>
</file>