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DB80" w14:textId="77777777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7B8E07D1" w:rsidR="00EE4877" w:rsidRPr="002338F8" w:rsidRDefault="00EE4877" w:rsidP="002338F8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2338F8">
        <w:rPr>
          <w:rFonts w:ascii="Verdana" w:hAnsi="Verdana"/>
          <w:b/>
          <w:bCs/>
          <w:sz w:val="24"/>
          <w:szCs w:val="24"/>
        </w:rPr>
        <w:t>Wykonawcy</w:t>
      </w:r>
      <w:r w:rsidRPr="002338F8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2338F8" w:rsidRDefault="00EE4877" w:rsidP="002338F8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2338F8" w:rsidRDefault="00EE4877" w:rsidP="002338F8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2338F8" w:rsidRDefault="00511995" w:rsidP="002338F8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bCs/>
          <w:sz w:val="24"/>
          <w:szCs w:val="24"/>
        </w:rPr>
        <w:t>e-</w:t>
      </w:r>
      <w:r w:rsidR="00EE4877" w:rsidRPr="002338F8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7BC664C4" w:rsidR="00EE4877" w:rsidRPr="002338F8" w:rsidRDefault="00511995" w:rsidP="002338F8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338F8">
        <w:rPr>
          <w:rFonts w:ascii="Verdana" w:hAnsi="Verdana"/>
          <w:b/>
          <w:sz w:val="24"/>
          <w:szCs w:val="24"/>
        </w:rPr>
        <w:t xml:space="preserve">2. </w:t>
      </w:r>
      <w:r w:rsidR="00EE4877" w:rsidRPr="002338F8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2338F8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2338F8">
        <w:rPr>
          <w:rFonts w:ascii="Verdana" w:hAnsi="Verdana"/>
          <w:b/>
          <w:bCs/>
          <w:sz w:val="24"/>
          <w:szCs w:val="24"/>
        </w:rPr>
        <w:t xml:space="preserve">dotyczące usług </w:t>
      </w:r>
      <w:proofErr w:type="spellStart"/>
      <w:r w:rsidR="00A878DF" w:rsidRPr="002338F8">
        <w:rPr>
          <w:rFonts w:ascii="Verdana" w:hAnsi="Verdana"/>
          <w:b/>
          <w:bCs/>
          <w:sz w:val="24"/>
          <w:szCs w:val="24"/>
        </w:rPr>
        <w:t>podologicznych</w:t>
      </w:r>
      <w:proofErr w:type="spellEnd"/>
      <w:r w:rsidR="00EE4877" w:rsidRPr="002338F8">
        <w:rPr>
          <w:rFonts w:ascii="Verdana" w:hAnsi="Verdana"/>
          <w:b/>
          <w:bCs/>
          <w:sz w:val="24"/>
          <w:szCs w:val="24"/>
        </w:rPr>
        <w:t xml:space="preserve"> dla posiadaczy Szmaragdowej Wrocławskiej Karty Seniora</w:t>
      </w:r>
    </w:p>
    <w:p w14:paraId="760A6801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b/>
          <w:sz w:val="24"/>
          <w:szCs w:val="24"/>
        </w:rPr>
        <w:t>Oferuję/my:</w:t>
      </w:r>
    </w:p>
    <w:p w14:paraId="56A68C40" w14:textId="3A4B6C98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 xml:space="preserve">Cena brutto za 1 usługę (usługa </w:t>
      </w:r>
      <w:proofErr w:type="spellStart"/>
      <w:r w:rsidR="00A878DF" w:rsidRPr="002338F8">
        <w:rPr>
          <w:rFonts w:ascii="Verdana" w:hAnsi="Verdana"/>
          <w:sz w:val="24"/>
          <w:szCs w:val="24"/>
        </w:rPr>
        <w:t>podologiczna</w:t>
      </w:r>
      <w:proofErr w:type="spellEnd"/>
      <w:r w:rsidRPr="002338F8">
        <w:rPr>
          <w:rFonts w:ascii="Verdana" w:hAnsi="Verdana"/>
          <w:sz w:val="24"/>
          <w:szCs w:val="24"/>
        </w:rPr>
        <w:t xml:space="preserve"> + dojazd do klienta) wynosi:</w:t>
      </w:r>
    </w:p>
    <w:p w14:paraId="4E5F59E7" w14:textId="698AD9C7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……………………… złotych,</w:t>
      </w:r>
      <w:r w:rsidR="00667246" w:rsidRPr="002338F8">
        <w:rPr>
          <w:rFonts w:ascii="Verdana" w:hAnsi="Verdana"/>
          <w:sz w:val="24"/>
          <w:szCs w:val="24"/>
        </w:rPr>
        <w:t xml:space="preserve"> </w:t>
      </w:r>
      <w:r w:rsidRPr="002338F8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E16FE2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 xml:space="preserve">Wartość netto 1 usługi (usługa </w:t>
      </w:r>
      <w:proofErr w:type="spellStart"/>
      <w:r w:rsidR="00A878DF" w:rsidRPr="002338F8">
        <w:rPr>
          <w:rFonts w:ascii="Verdana" w:hAnsi="Verdana"/>
          <w:sz w:val="24"/>
          <w:szCs w:val="24"/>
        </w:rPr>
        <w:t>podologiczna</w:t>
      </w:r>
      <w:proofErr w:type="spellEnd"/>
      <w:r w:rsidRPr="002338F8">
        <w:rPr>
          <w:rFonts w:ascii="Verdana" w:hAnsi="Verdana"/>
          <w:sz w:val="24"/>
          <w:szCs w:val="24"/>
        </w:rPr>
        <w:t xml:space="preserve"> + dojazd do klienta) wynosi:</w:t>
      </w:r>
    </w:p>
    <w:p w14:paraId="5AC3CA3C" w14:textId="77777777" w:rsidR="00EE4877" w:rsidRPr="002338F8" w:rsidRDefault="00EE4877" w:rsidP="002338F8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2338F8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384BFA0E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Przystępując do postępowania o udzielenie zamówienia na usługi</w:t>
      </w:r>
      <w:r w:rsidR="00A878DF" w:rsidRPr="002338F8">
        <w:rPr>
          <w:rFonts w:ascii="Verdana" w:hAnsi="Verdana"/>
          <w:sz w:val="24"/>
          <w:szCs w:val="24"/>
          <w:lang w:eastAsia="ar-SA"/>
        </w:rPr>
        <w:t xml:space="preserve"> </w:t>
      </w:r>
      <w:proofErr w:type="spellStart"/>
      <w:r w:rsidR="00A878DF" w:rsidRPr="002338F8">
        <w:rPr>
          <w:rFonts w:ascii="Verdana" w:hAnsi="Verdana"/>
          <w:sz w:val="24"/>
          <w:szCs w:val="24"/>
          <w:lang w:eastAsia="ar-SA"/>
        </w:rPr>
        <w:t>podologiczne</w:t>
      </w:r>
      <w:proofErr w:type="spellEnd"/>
      <w:r w:rsidR="00A878DF" w:rsidRPr="002338F8">
        <w:rPr>
          <w:rFonts w:ascii="Verdana" w:hAnsi="Verdana"/>
          <w:sz w:val="24"/>
          <w:szCs w:val="24"/>
          <w:lang w:eastAsia="ar-SA"/>
        </w:rPr>
        <w:t xml:space="preserve"> </w:t>
      </w:r>
      <w:r w:rsidRPr="002338F8">
        <w:rPr>
          <w:rFonts w:ascii="Verdana" w:hAnsi="Verdana"/>
          <w:sz w:val="24"/>
          <w:szCs w:val="24"/>
          <w:lang w:eastAsia="ar-SA"/>
        </w:rPr>
        <w:t xml:space="preserve">oświadczam, że  przy  realizacji  zamówienia </w:t>
      </w:r>
      <w:r w:rsidRPr="002338F8">
        <w:rPr>
          <w:rFonts w:ascii="Verdana" w:hAnsi="Verdana"/>
          <w:b/>
          <w:sz w:val="24"/>
          <w:szCs w:val="24"/>
          <w:lang w:eastAsia="ar-SA"/>
        </w:rPr>
        <w:t>będą/nie będą</w:t>
      </w:r>
      <w:bookmarkStart w:id="0" w:name="_Hlk157675343"/>
      <w:r w:rsidRPr="002338F8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2338F8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2338F8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2338F8">
        <w:rPr>
          <w:rFonts w:ascii="Verdana" w:hAnsi="Verdana"/>
          <w:b/>
          <w:sz w:val="24"/>
          <w:szCs w:val="24"/>
          <w:lang w:eastAsia="ar-SA"/>
        </w:rPr>
        <w:t>*</w:t>
      </w:r>
      <w:r w:rsidRPr="002338F8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9760BC" w:rsidRPr="002338F8">
        <w:rPr>
          <w:rFonts w:ascii="Verdana" w:hAnsi="Verdana"/>
          <w:sz w:val="24"/>
          <w:szCs w:val="24"/>
          <w:lang w:eastAsia="ar-SA"/>
        </w:rPr>
        <w:t xml:space="preserve"> </w:t>
      </w:r>
      <w:r w:rsidRPr="002338F8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2338F8" w:rsidRDefault="00EE4877" w:rsidP="002338F8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2338F8">
        <w:rPr>
          <w:rFonts w:ascii="Verdana" w:hAnsi="Verdana"/>
          <w:sz w:val="24"/>
          <w:szCs w:val="24"/>
        </w:rPr>
        <w:t>t.j</w:t>
      </w:r>
      <w:proofErr w:type="spellEnd"/>
      <w:r w:rsidRPr="002338F8">
        <w:rPr>
          <w:rFonts w:ascii="Verdana" w:hAnsi="Verdana"/>
          <w:sz w:val="24"/>
          <w:szCs w:val="24"/>
        </w:rPr>
        <w:t>. Dz. U. z 2024 r. poz. 44</w:t>
      </w:r>
      <w:r w:rsidRPr="002338F8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68299FD4" w:rsidR="00EE4877" w:rsidRPr="002338F8" w:rsidRDefault="00EE4877" w:rsidP="002338F8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bezrobotnych w rozumieniu ustawy z dnia 20 kwietnia 2004 r</w:t>
      </w:r>
      <w:r w:rsidR="009760BC" w:rsidRPr="002338F8">
        <w:rPr>
          <w:rFonts w:ascii="Verdana" w:hAnsi="Verdana"/>
          <w:sz w:val="24"/>
          <w:szCs w:val="24"/>
          <w:lang w:eastAsia="ar-SA"/>
        </w:rPr>
        <w:t xml:space="preserve">.            </w:t>
      </w:r>
      <w:r w:rsidR="00F379A5" w:rsidRPr="002338F8">
        <w:rPr>
          <w:rFonts w:ascii="Verdana" w:hAnsi="Verdana"/>
          <w:sz w:val="24"/>
          <w:szCs w:val="24"/>
          <w:lang w:eastAsia="ar-SA"/>
        </w:rPr>
        <w:t xml:space="preserve"> </w:t>
      </w:r>
      <w:r w:rsidRPr="002338F8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2338F8">
        <w:rPr>
          <w:rFonts w:ascii="Verdana" w:hAnsi="Verdana"/>
          <w:sz w:val="24"/>
          <w:szCs w:val="24"/>
        </w:rPr>
        <w:t>t.j</w:t>
      </w:r>
      <w:proofErr w:type="spellEnd"/>
      <w:r w:rsidRPr="002338F8">
        <w:rPr>
          <w:rFonts w:ascii="Verdana" w:hAnsi="Verdana"/>
          <w:sz w:val="24"/>
          <w:szCs w:val="24"/>
        </w:rPr>
        <w:t>. Dz.U. 2023 r. poz. 735</w:t>
      </w:r>
      <w:r w:rsidRPr="002338F8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2338F8" w:rsidRDefault="00EE4877" w:rsidP="002338F8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2338F8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2338F8" w:rsidRDefault="00EE4877" w:rsidP="002338F8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2338F8" w:rsidRDefault="00EE4877" w:rsidP="002338F8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sz w:val="24"/>
          <w:szCs w:val="24"/>
          <w:lang w:eastAsia="ar-SA"/>
        </w:rPr>
        <w:t>podpis Wykonawcy</w:t>
      </w:r>
    </w:p>
    <w:p w14:paraId="1431EBD8" w14:textId="77777777" w:rsidR="00EE4877" w:rsidRPr="002338F8" w:rsidRDefault="00EE4877" w:rsidP="002338F8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2338F8">
        <w:rPr>
          <w:rFonts w:ascii="Verdana" w:hAnsi="Verdana"/>
          <w:b/>
          <w:sz w:val="24"/>
          <w:szCs w:val="24"/>
          <w:lang w:eastAsia="ar-SA"/>
        </w:rPr>
        <w:lastRenderedPageBreak/>
        <w:t>4. Ponadto oświadczamy, że:</w:t>
      </w:r>
    </w:p>
    <w:p w14:paraId="76850E04" w14:textId="77777777" w:rsidR="002338F8" w:rsidRDefault="00EE4877" w:rsidP="002338F8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2338F8">
        <w:rPr>
          <w:rFonts w:ascii="Verdana" w:hAnsi="Verdana"/>
          <w:sz w:val="24"/>
          <w:szCs w:val="24"/>
          <w:lang w:eastAsia="en-US"/>
        </w:rPr>
        <w:t xml:space="preserve">, </w:t>
      </w:r>
      <w:r w:rsidRPr="002338F8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2338F8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2338F8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6B1DEFCA" w:rsidR="00EE4877" w:rsidRPr="002338F8" w:rsidRDefault="00EE4877" w:rsidP="002338F8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2338F8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2338F8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2338F8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2338F8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30A305E2" w14:textId="77777777" w:rsidR="002338F8" w:rsidRDefault="00EE4877" w:rsidP="002338F8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</w:t>
      </w:r>
    </w:p>
    <w:p w14:paraId="2BEA266E" w14:textId="77777777" w:rsidR="002338F8" w:rsidRDefault="00EE4877" w:rsidP="002338F8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621B1CEE" w14:textId="79256D97" w:rsidR="00EE4877" w:rsidRPr="002338F8" w:rsidRDefault="00EE4877" w:rsidP="002338F8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2338F8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2338F8" w:rsidRDefault="00EE4877" w:rsidP="002338F8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2338F8" w:rsidRDefault="00EE4877" w:rsidP="002338F8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2338F8" w:rsidRDefault="00EE4877" w:rsidP="002338F8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Default="00EE4877" w:rsidP="002338F8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>data, miejscowość</w:t>
      </w:r>
    </w:p>
    <w:p w14:paraId="3EE63DD4" w14:textId="77777777" w:rsidR="005F2998" w:rsidRDefault="005F2998" w:rsidP="002338F8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B5B1D15" w14:textId="77777777" w:rsidR="005F2998" w:rsidRPr="002338F8" w:rsidRDefault="005F2998" w:rsidP="002338F8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2338F8" w:rsidRDefault="00EE4877" w:rsidP="002338F8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 xml:space="preserve"> </w:t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6AF2F51B" w:rsidR="00EE4877" w:rsidRPr="002338F8" w:rsidRDefault="00EE4877" w:rsidP="002338F8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  <w:t xml:space="preserve">     </w:t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ab/>
      </w:r>
      <w:r w:rsidR="00667246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="0042593C" w:rsidRPr="002338F8">
        <w:rPr>
          <w:rFonts w:ascii="Verdana" w:hAnsi="Verdana"/>
          <w:sz w:val="24"/>
          <w:szCs w:val="24"/>
        </w:rPr>
        <w:tab/>
      </w:r>
      <w:r w:rsidRPr="002338F8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2338F8" w:rsidRDefault="00EE4877" w:rsidP="002338F8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2338F8" w:rsidRDefault="00EE4877" w:rsidP="002338F8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23EA7BF7" w14:textId="77777777" w:rsidR="00EE4877" w:rsidRPr="002338F8" w:rsidRDefault="00EE4877" w:rsidP="002338F8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084E" w14:textId="77777777" w:rsidR="00891045" w:rsidRDefault="00891045" w:rsidP="00667246">
      <w:pPr>
        <w:spacing w:line="240" w:lineRule="auto"/>
      </w:pPr>
      <w:r>
        <w:separator/>
      </w:r>
    </w:p>
  </w:endnote>
  <w:endnote w:type="continuationSeparator" w:id="0">
    <w:p w14:paraId="317D61A7" w14:textId="77777777" w:rsidR="00891045" w:rsidRDefault="00891045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62A5" w14:textId="77777777" w:rsidR="00891045" w:rsidRDefault="00891045" w:rsidP="00667246">
      <w:pPr>
        <w:spacing w:line="240" w:lineRule="auto"/>
      </w:pPr>
      <w:r>
        <w:separator/>
      </w:r>
    </w:p>
  </w:footnote>
  <w:footnote w:type="continuationSeparator" w:id="0">
    <w:p w14:paraId="2466CB55" w14:textId="77777777" w:rsidR="00891045" w:rsidRDefault="00891045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24525E1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ED3B7F">
      <w:rPr>
        <w:rFonts w:ascii="Verdana" w:hAnsi="Verdana"/>
        <w:b/>
        <w:bCs/>
        <w:sz w:val="24"/>
        <w:szCs w:val="24"/>
      </w:rPr>
      <w:t>06</w:t>
    </w:r>
    <w:r w:rsidRPr="00667246">
      <w:rPr>
        <w:rFonts w:ascii="Verdana" w:hAnsi="Verdana"/>
        <w:b/>
        <w:bCs/>
        <w:sz w:val="24"/>
        <w:szCs w:val="24"/>
      </w:rPr>
      <w:t>.</w:t>
    </w:r>
    <w:r w:rsidR="00ED3B7F">
      <w:rPr>
        <w:rFonts w:ascii="Verdana" w:hAnsi="Verdana"/>
        <w:b/>
        <w:bCs/>
        <w:sz w:val="24"/>
        <w:szCs w:val="24"/>
      </w:rPr>
      <w:t>11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247E5"/>
    <w:rsid w:val="00091D2E"/>
    <w:rsid w:val="000B413C"/>
    <w:rsid w:val="002338F8"/>
    <w:rsid w:val="003C57F0"/>
    <w:rsid w:val="0042593C"/>
    <w:rsid w:val="00434ADA"/>
    <w:rsid w:val="00511995"/>
    <w:rsid w:val="005F2998"/>
    <w:rsid w:val="005F2FA6"/>
    <w:rsid w:val="00632E3D"/>
    <w:rsid w:val="00654116"/>
    <w:rsid w:val="00667246"/>
    <w:rsid w:val="006E2039"/>
    <w:rsid w:val="006E381B"/>
    <w:rsid w:val="007F1C21"/>
    <w:rsid w:val="008137B4"/>
    <w:rsid w:val="00821867"/>
    <w:rsid w:val="00891045"/>
    <w:rsid w:val="00891294"/>
    <w:rsid w:val="008B4C5B"/>
    <w:rsid w:val="009760BC"/>
    <w:rsid w:val="00985FCE"/>
    <w:rsid w:val="00A022B3"/>
    <w:rsid w:val="00A81573"/>
    <w:rsid w:val="00A878DF"/>
    <w:rsid w:val="00B7153C"/>
    <w:rsid w:val="00B84386"/>
    <w:rsid w:val="00C8367F"/>
    <w:rsid w:val="00EB12A8"/>
    <w:rsid w:val="00ED3B7F"/>
    <w:rsid w:val="00EE4877"/>
    <w:rsid w:val="00F379A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8</cp:revision>
  <dcterms:created xsi:type="dcterms:W3CDTF">2024-07-18T11:37:00Z</dcterms:created>
  <dcterms:modified xsi:type="dcterms:W3CDTF">2024-11-06T13:48:00Z</dcterms:modified>
</cp:coreProperties>
</file>