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56D56" w14:textId="77777777" w:rsidR="006662E1" w:rsidRPr="006662E1" w:rsidRDefault="006662E1" w:rsidP="006662E1">
      <w:pPr>
        <w:rPr>
          <w:rFonts w:ascii="Times New Roman" w:eastAsia="Times New Roman" w:hAnsi="Times New Roman" w:cs="Times New Roman"/>
          <w:lang w:eastAsia="pl-PL"/>
        </w:rPr>
      </w:pPr>
    </w:p>
    <w:p w14:paraId="0210734F" w14:textId="77777777" w:rsidR="006662E1" w:rsidRPr="006662E1" w:rsidRDefault="006662E1" w:rsidP="006662E1">
      <w:pPr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662E1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Dyrektor Wrocławskiego Centrum Rozwoju Społecznego</w:t>
      </w:r>
    </w:p>
    <w:p w14:paraId="4C2442DD" w14:textId="77777777" w:rsidR="006662E1" w:rsidRPr="006662E1" w:rsidRDefault="006662E1" w:rsidP="006662E1">
      <w:pPr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662E1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ogłasza nabór na wolne stanowisko pracy:</w:t>
      </w:r>
    </w:p>
    <w:p w14:paraId="19509818" w14:textId="6C432D5F" w:rsidR="006662E1" w:rsidRPr="006662E1" w:rsidRDefault="00B93639" w:rsidP="006662E1">
      <w:pPr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Starszy referent </w:t>
      </w:r>
      <w:r w:rsidR="006662E1" w:rsidRPr="006662E1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(0</w:t>
      </w:r>
      <w:r w:rsidR="00A32D6B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2</w:t>
      </w:r>
      <w:r w:rsidR="006662E1" w:rsidRPr="006662E1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/03/2021)</w:t>
      </w:r>
    </w:p>
    <w:p w14:paraId="43E79B0C" w14:textId="2D314DA9" w:rsidR="006662E1" w:rsidRDefault="006662E1" w:rsidP="006662E1">
      <w:pPr>
        <w:jc w:val="center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6662E1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(nazwa stanowiska pracy)</w:t>
      </w:r>
    </w:p>
    <w:p w14:paraId="577D0F4E" w14:textId="73C1050A" w:rsidR="006662E1" w:rsidRDefault="006662E1" w:rsidP="006662E1">
      <w:pPr>
        <w:jc w:val="center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4EEB4B71" w14:textId="77777777" w:rsidR="006662E1" w:rsidRPr="006662E1" w:rsidRDefault="006662E1" w:rsidP="006662E1">
      <w:pPr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2733FC65" w14:textId="445FF41C" w:rsidR="006662E1" w:rsidRDefault="006662E1" w:rsidP="006662E1">
      <w:pPr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6662E1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 </w:t>
      </w:r>
    </w:p>
    <w:p w14:paraId="3024B09D" w14:textId="77777777" w:rsidR="002B3E03" w:rsidRPr="006662E1" w:rsidRDefault="002B3E03" w:rsidP="006662E1">
      <w:pPr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10666ACA" w14:textId="77777777" w:rsidR="006662E1" w:rsidRPr="006662E1" w:rsidRDefault="006662E1" w:rsidP="006662E1">
      <w:pPr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662E1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O ww. stanowisko mogą/</w:t>
      </w:r>
      <w:r w:rsidRPr="006662E1">
        <w:rPr>
          <w:rFonts w:ascii="Verdana" w:eastAsia="Times New Roman" w:hAnsi="Verdana" w:cs="Arial"/>
          <w:strike/>
          <w:color w:val="000000"/>
          <w:sz w:val="16"/>
          <w:szCs w:val="16"/>
          <w:lang w:eastAsia="pl-PL"/>
        </w:rPr>
        <w:t>nie mogą</w:t>
      </w:r>
      <w:r w:rsidRPr="006662E1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* ubiegać się obywatele Unii Europejskiej oraz obywatele innych państw, któ</w:t>
      </w:r>
      <w:r w:rsidRPr="006662E1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softHyphen/>
        <w:t>rym na podstawie umów międzynarodowych lub przepisów prawa wspólnotowego przysługuje prawo</w:t>
      </w:r>
      <w:r w:rsidRPr="006662E1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Pr="006662E1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do podjęcia zatrudnienia na terytorium Rzeczypospolitej Polskiej.</w:t>
      </w:r>
    </w:p>
    <w:p w14:paraId="441B6E6C" w14:textId="77777777" w:rsidR="006662E1" w:rsidRPr="006662E1" w:rsidRDefault="006662E1" w:rsidP="006662E1">
      <w:pPr>
        <w:spacing w:after="10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662E1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 </w:t>
      </w:r>
    </w:p>
    <w:p w14:paraId="6B67F10F" w14:textId="77777777" w:rsidR="006662E1" w:rsidRPr="006662E1" w:rsidRDefault="006662E1" w:rsidP="006662E1">
      <w:pPr>
        <w:ind w:left="280" w:hanging="36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662E1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1.</w:t>
      </w:r>
      <w:r w:rsidRPr="006662E1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   </w:t>
      </w:r>
      <w:r w:rsidRPr="006662E1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Nazwa i adres jednostki:</w:t>
      </w:r>
      <w:r w:rsidRPr="006662E1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 Wrocławskie Centrum Rozwoju Społecznego, pl. Dominikański 6, 50-159 Wrocław</w:t>
      </w:r>
    </w:p>
    <w:p w14:paraId="0D97C5C3" w14:textId="7D535145" w:rsidR="006662E1" w:rsidRPr="006662E1" w:rsidRDefault="006662E1" w:rsidP="006662E1">
      <w:pPr>
        <w:ind w:left="280" w:hanging="36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662E1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2.</w:t>
      </w:r>
      <w:r w:rsidRPr="006662E1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   </w:t>
      </w:r>
      <w:r w:rsidRPr="006662E1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Określenie stanowiska i wymiaru etatu:</w:t>
      </w:r>
      <w:r w:rsidRPr="006662E1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 s</w:t>
      </w:r>
      <w:r w:rsidR="00B93639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tarszy referent</w:t>
      </w:r>
    </w:p>
    <w:p w14:paraId="128A8051" w14:textId="45787839" w:rsidR="006662E1" w:rsidRPr="006662E1" w:rsidRDefault="006662E1" w:rsidP="006662E1">
      <w:pPr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662E1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         Rodzaj zatrudnienia: umowa o pracę na czas określony</w:t>
      </w:r>
      <w:r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.</w:t>
      </w:r>
    </w:p>
    <w:p w14:paraId="666958EC" w14:textId="2E8F2B2F" w:rsidR="006662E1" w:rsidRPr="006662E1" w:rsidRDefault="006662E1" w:rsidP="006662E1">
      <w:pPr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6662E1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         Wymiar etatu: praca w wymiarze 1,0 etatu</w:t>
      </w:r>
      <w:r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.</w:t>
      </w:r>
    </w:p>
    <w:p w14:paraId="72854A18" w14:textId="77777777" w:rsidR="006662E1" w:rsidRPr="006662E1" w:rsidRDefault="006662E1" w:rsidP="006662E1">
      <w:pPr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7E787E4A" w14:textId="77777777" w:rsidR="006662E1" w:rsidRPr="006662E1" w:rsidRDefault="006662E1" w:rsidP="006662E1">
      <w:pPr>
        <w:ind w:left="280" w:hanging="36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662E1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3.</w:t>
      </w:r>
      <w:r w:rsidRPr="006662E1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   </w:t>
      </w:r>
      <w:r w:rsidRPr="006662E1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Wymagania niezbędne związane ze stanowiskiem pracy:</w:t>
      </w:r>
    </w:p>
    <w:p w14:paraId="5C94C535" w14:textId="77777777" w:rsidR="00936C8D" w:rsidRDefault="00936C8D" w:rsidP="00936C8D">
      <w:pPr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Wykształcenie</w:t>
      </w:r>
      <w:r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 (charakter lub typ szkoły): średnie lub wyższe humanistyczne</w:t>
      </w:r>
    </w:p>
    <w:p w14:paraId="525E6875" w14:textId="77777777" w:rsidR="00936C8D" w:rsidRDefault="00936C8D" w:rsidP="00936C8D">
      <w:pPr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Preferowany profil</w:t>
      </w:r>
      <w:r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 (specjalność): liceum ogólnokształcące o profilu humanistycznym lub studia – specjalność humanistyczna.</w:t>
      </w:r>
    </w:p>
    <w:p w14:paraId="6380FB47" w14:textId="77777777" w:rsidR="006662E1" w:rsidRPr="006662E1" w:rsidRDefault="006662E1" w:rsidP="006662E1">
      <w:pPr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6662E1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Obligatoryjne uprawnienia</w:t>
      </w:r>
      <w:r w:rsidRPr="006662E1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: korzystanie z pełni praw publicznych, niekaralność sądowa za przestępstwo umyślne.</w:t>
      </w:r>
    </w:p>
    <w:p w14:paraId="6634C2BC" w14:textId="77777777" w:rsidR="006662E1" w:rsidRPr="006662E1" w:rsidRDefault="006662E1" w:rsidP="006662E1">
      <w:pPr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111F8E60" w14:textId="77777777" w:rsidR="006662E1" w:rsidRPr="006662E1" w:rsidRDefault="006662E1" w:rsidP="006662E1">
      <w:pPr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</w:pPr>
      <w:r w:rsidRPr="006662E1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4.</w:t>
      </w:r>
      <w:r w:rsidRPr="006662E1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 </w:t>
      </w:r>
      <w:r w:rsidRPr="006662E1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Doświadczenie zawodowe zależne od wykształcenia:</w:t>
      </w:r>
    </w:p>
    <w:p w14:paraId="02A5B7D2" w14:textId="58A3024A" w:rsidR="006662E1" w:rsidRPr="006662E1" w:rsidRDefault="006662E1" w:rsidP="006662E1">
      <w:pPr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6662E1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a) wykształcenie średnie dodatkowo minimum </w:t>
      </w:r>
      <w:r w:rsidR="00B93639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dwu</w:t>
      </w:r>
      <w:r w:rsidRPr="006662E1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letnie doświadczenie w pracy </w:t>
      </w:r>
    </w:p>
    <w:p w14:paraId="2A899695" w14:textId="77777777" w:rsidR="006662E1" w:rsidRPr="006662E1" w:rsidRDefault="006662E1" w:rsidP="006662E1">
      <w:pPr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6662E1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lub</w:t>
      </w:r>
    </w:p>
    <w:p w14:paraId="7B629ACF" w14:textId="48915B2E" w:rsidR="006662E1" w:rsidRPr="006662E1" w:rsidRDefault="006662E1" w:rsidP="006662E1">
      <w:pPr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6662E1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b) wykształcenie wyższe </w:t>
      </w:r>
      <w:r w:rsidR="00B93639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bez </w:t>
      </w:r>
      <w:r w:rsidRPr="006662E1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doświadczeni</w:t>
      </w:r>
      <w:r w:rsidR="00B93639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a</w:t>
      </w:r>
      <w:r w:rsidRPr="006662E1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 w pracy</w:t>
      </w:r>
      <w:r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.</w:t>
      </w:r>
    </w:p>
    <w:p w14:paraId="10D9EF63" w14:textId="77777777" w:rsidR="006662E1" w:rsidRPr="006662E1" w:rsidRDefault="006662E1" w:rsidP="006662E1">
      <w:pPr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13C169EE" w14:textId="44431AE7" w:rsidR="006662E1" w:rsidRPr="006662E1" w:rsidRDefault="006662E1" w:rsidP="006662E1">
      <w:pPr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</w:pPr>
      <w:r w:rsidRPr="006662E1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4a.</w:t>
      </w:r>
      <w:r w:rsidRPr="006662E1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 </w:t>
      </w:r>
      <w:r w:rsidRPr="006662E1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Doświadczenie zawodowe w jednostce samorządowej</w:t>
      </w:r>
      <w:r w:rsidR="002B6DA6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:</w:t>
      </w:r>
    </w:p>
    <w:p w14:paraId="7E099571" w14:textId="038911E6" w:rsidR="006662E1" w:rsidRPr="006662E1" w:rsidRDefault="006662E1" w:rsidP="006662E1">
      <w:pPr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6662E1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a) </w:t>
      </w:r>
      <w:r w:rsidR="00B93639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niekonieczne</w:t>
      </w:r>
      <w:r w:rsidRPr="006662E1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 doświadczeni</w:t>
      </w:r>
      <w:r w:rsidR="00B93639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e</w:t>
      </w:r>
      <w:r w:rsidRPr="006662E1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 w pracy </w:t>
      </w:r>
      <w:r w:rsidR="00B93639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w jednostce samorządowej.</w:t>
      </w:r>
    </w:p>
    <w:p w14:paraId="50B702EA" w14:textId="77777777" w:rsidR="006662E1" w:rsidRPr="006662E1" w:rsidRDefault="006662E1" w:rsidP="006662E1">
      <w:pPr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17F7B662" w14:textId="350A1FD5" w:rsidR="006662E1" w:rsidRPr="006662E1" w:rsidRDefault="006662E1" w:rsidP="006662E1">
      <w:pPr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662E1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5. Wymagania dodatkowe związane ze stanowiskiem pracy</w:t>
      </w:r>
      <w:r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/</w:t>
      </w:r>
      <w:r w:rsidRPr="006662E1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umiejętności zawodowe:</w:t>
      </w:r>
    </w:p>
    <w:p w14:paraId="151C8C3F" w14:textId="77777777" w:rsidR="006662E1" w:rsidRPr="006662E1" w:rsidRDefault="006662E1" w:rsidP="006662E1">
      <w:pPr>
        <w:ind w:right="28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6662E1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- znajomość obsługi komputera, w tym programów Word, Excel, </w:t>
      </w:r>
    </w:p>
    <w:p w14:paraId="4E198DE0" w14:textId="2AF35584" w:rsidR="006662E1" w:rsidRPr="002B3E03" w:rsidRDefault="006662E1" w:rsidP="006662E1">
      <w:pPr>
        <w:ind w:right="280"/>
        <w:rPr>
          <w:rFonts w:ascii="Verdana" w:eastAsia="Calibri" w:hAnsi="Verdana" w:cs="Times New Roman"/>
          <w:sz w:val="16"/>
          <w:szCs w:val="16"/>
        </w:rPr>
      </w:pPr>
      <w:r w:rsidRPr="006662E1">
        <w:rPr>
          <w:rFonts w:ascii="Verdana" w:eastAsia="Calibri" w:hAnsi="Verdana" w:cs="Times New Roman"/>
          <w:sz w:val="16"/>
          <w:szCs w:val="16"/>
        </w:rPr>
        <w:t xml:space="preserve">- </w:t>
      </w:r>
      <w:r w:rsidRPr="002B3E03">
        <w:rPr>
          <w:rFonts w:ascii="Verdana" w:eastAsia="Calibri" w:hAnsi="Verdana" w:cs="Times New Roman"/>
          <w:sz w:val="16"/>
          <w:szCs w:val="16"/>
        </w:rPr>
        <w:t>umiejętność sporządzania pism urzędowych,</w:t>
      </w:r>
    </w:p>
    <w:p w14:paraId="54247322" w14:textId="2C36DDBC" w:rsidR="002B3E03" w:rsidRPr="002B3E03" w:rsidRDefault="002B3E03" w:rsidP="006662E1">
      <w:pPr>
        <w:ind w:right="280"/>
        <w:rPr>
          <w:rFonts w:ascii="Verdana" w:eastAsia="Calibri" w:hAnsi="Verdana" w:cs="Times New Roman"/>
          <w:sz w:val="16"/>
          <w:szCs w:val="16"/>
        </w:rPr>
      </w:pPr>
      <w:r w:rsidRPr="002B3E03">
        <w:rPr>
          <w:rFonts w:ascii="Verdana" w:eastAsia="Calibri" w:hAnsi="Verdana" w:cs="Times New Roman"/>
          <w:sz w:val="16"/>
          <w:szCs w:val="16"/>
        </w:rPr>
        <w:t xml:space="preserve">- </w:t>
      </w:r>
      <w:r w:rsidR="002D491F">
        <w:rPr>
          <w:rFonts w:ascii="Verdana" w:hAnsi="Verdana"/>
          <w:sz w:val="16"/>
          <w:szCs w:val="16"/>
        </w:rPr>
        <w:t>u</w:t>
      </w:r>
      <w:r w:rsidRPr="002B3E03">
        <w:rPr>
          <w:rFonts w:ascii="Verdana" w:hAnsi="Verdana"/>
          <w:sz w:val="16"/>
          <w:szCs w:val="16"/>
        </w:rPr>
        <w:t>miejętność zarządzania dokumentacją administracyjno – biurową, portalami i komunikatorami</w:t>
      </w:r>
      <w:r>
        <w:rPr>
          <w:rFonts w:ascii="Verdana" w:hAnsi="Verdana"/>
          <w:sz w:val="16"/>
          <w:szCs w:val="16"/>
        </w:rPr>
        <w:t xml:space="preserve"> </w:t>
      </w:r>
      <w:r w:rsidRPr="002B3E03">
        <w:rPr>
          <w:rFonts w:ascii="Verdana" w:hAnsi="Verdana"/>
          <w:sz w:val="16"/>
          <w:szCs w:val="16"/>
        </w:rPr>
        <w:t>internetowymi.</w:t>
      </w:r>
    </w:p>
    <w:p w14:paraId="4564B6A5" w14:textId="5EC819E0" w:rsidR="006662E1" w:rsidRPr="006662E1" w:rsidRDefault="006662E1" w:rsidP="006662E1">
      <w:pPr>
        <w:ind w:right="28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2B3E03">
        <w:rPr>
          <w:rFonts w:ascii="Verdana" w:eastAsia="Calibri" w:hAnsi="Verdana" w:cs="Times New Roman"/>
          <w:sz w:val="16"/>
          <w:szCs w:val="16"/>
        </w:rPr>
        <w:t>- znajomość struktury organizacyjnej i zadań merytorycznych komórek Urzędu Miejskiego Wrocławia oraz jednostek organizacyjnych Gminy</w:t>
      </w:r>
      <w:r w:rsidRPr="006662E1">
        <w:rPr>
          <w:rFonts w:ascii="Verdana" w:eastAsia="Calibri" w:hAnsi="Verdana" w:cs="Times New Roman"/>
          <w:sz w:val="16"/>
          <w:szCs w:val="16"/>
        </w:rPr>
        <w:t xml:space="preserve"> Wrocław</w:t>
      </w:r>
      <w:r>
        <w:rPr>
          <w:rFonts w:ascii="Verdana" w:eastAsia="Calibri" w:hAnsi="Verdana" w:cs="Times New Roman"/>
          <w:sz w:val="16"/>
          <w:szCs w:val="16"/>
        </w:rPr>
        <w:t>.</w:t>
      </w:r>
    </w:p>
    <w:p w14:paraId="43BFC3D7" w14:textId="77777777" w:rsidR="006662E1" w:rsidRPr="006662E1" w:rsidRDefault="006662E1" w:rsidP="006662E1">
      <w:pPr>
        <w:ind w:right="280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2EC8D829" w14:textId="77777777" w:rsidR="006662E1" w:rsidRPr="006662E1" w:rsidRDefault="006662E1" w:rsidP="006662E1">
      <w:pPr>
        <w:ind w:left="280" w:hanging="36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662E1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6.</w:t>
      </w:r>
      <w:r w:rsidRPr="006662E1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 P</w:t>
      </w:r>
      <w:r w:rsidRPr="006662E1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redyspozycje osobowe:</w:t>
      </w:r>
    </w:p>
    <w:p w14:paraId="6A197A8D" w14:textId="77777777" w:rsidR="006662E1" w:rsidRPr="006662E1" w:rsidRDefault="006662E1" w:rsidP="006662E1">
      <w:pPr>
        <w:ind w:right="28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662E1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- wysoka kultura osobista i umiejętności interpersonalne,</w:t>
      </w:r>
    </w:p>
    <w:p w14:paraId="6E7F755F" w14:textId="77777777" w:rsidR="006662E1" w:rsidRPr="006662E1" w:rsidRDefault="006662E1" w:rsidP="006662E1">
      <w:pPr>
        <w:ind w:right="28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662E1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- bardzo dobra organizacja pracy,</w:t>
      </w:r>
    </w:p>
    <w:p w14:paraId="2AC6AAE9" w14:textId="77777777" w:rsidR="006662E1" w:rsidRPr="006662E1" w:rsidRDefault="006662E1" w:rsidP="006662E1">
      <w:pPr>
        <w:ind w:right="28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662E1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- rzetelność, cierpliwość, dokładność i staranność wykonywania powierzonych zadań,</w:t>
      </w:r>
    </w:p>
    <w:p w14:paraId="2297679D" w14:textId="77777777" w:rsidR="006662E1" w:rsidRPr="006662E1" w:rsidRDefault="006662E1" w:rsidP="006662E1">
      <w:pPr>
        <w:ind w:right="28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662E1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- samodzielność w wykonywanych zadaniach, ale także umiejętność pracy w zespole,</w:t>
      </w:r>
    </w:p>
    <w:p w14:paraId="256ECA01" w14:textId="77777777" w:rsidR="006662E1" w:rsidRPr="006662E1" w:rsidRDefault="006662E1" w:rsidP="006662E1">
      <w:pPr>
        <w:ind w:right="28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6662E1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- umiejętność pracy pod presją czasu,</w:t>
      </w:r>
    </w:p>
    <w:p w14:paraId="26484548" w14:textId="6EFAD02B" w:rsidR="006662E1" w:rsidRPr="006662E1" w:rsidRDefault="006662E1" w:rsidP="006662E1">
      <w:pPr>
        <w:ind w:right="28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662E1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- osoba </w:t>
      </w:r>
      <w:r w:rsidR="002B3E03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odpowiedzialna, </w:t>
      </w:r>
      <w:r w:rsidRPr="006662E1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komunikatywna, kreatywna.</w:t>
      </w:r>
    </w:p>
    <w:p w14:paraId="3D96A87C" w14:textId="77777777" w:rsidR="006662E1" w:rsidRPr="006662E1" w:rsidRDefault="006662E1" w:rsidP="006662E1">
      <w:pPr>
        <w:ind w:right="28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57CA61E8" w14:textId="77777777" w:rsidR="006662E1" w:rsidRPr="006662E1" w:rsidRDefault="006662E1" w:rsidP="006662E1">
      <w:pPr>
        <w:ind w:left="280" w:hanging="36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662E1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7.</w:t>
      </w:r>
      <w:r w:rsidRPr="006662E1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   </w:t>
      </w:r>
      <w:r w:rsidRPr="006662E1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Zakres wykonywanych zadań na stanowisku pracy:</w:t>
      </w:r>
    </w:p>
    <w:p w14:paraId="4A3CACE1" w14:textId="446801CC" w:rsidR="00B93639" w:rsidRPr="00B93639" w:rsidRDefault="00B93639" w:rsidP="00B93639">
      <w:pPr>
        <w:numPr>
          <w:ilvl w:val="0"/>
          <w:numId w:val="4"/>
        </w:numPr>
        <w:tabs>
          <w:tab w:val="left" w:pos="567"/>
          <w:tab w:val="left" w:pos="850"/>
          <w:tab w:val="right" w:leader="dot" w:pos="9638"/>
        </w:tabs>
        <w:suppressAutoHyphens/>
        <w:autoSpaceDE w:val="0"/>
        <w:ind w:left="284" w:right="284" w:hanging="357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B93639">
        <w:rPr>
          <w:rFonts w:ascii="Verdana" w:eastAsia="Times New Roman" w:hAnsi="Verdana" w:cs="Calibri"/>
          <w:sz w:val="16"/>
          <w:szCs w:val="16"/>
          <w:lang w:eastAsia="pl-PL"/>
        </w:rPr>
        <w:t xml:space="preserve">Przygotowywanie i właściwe administrowanie dokumentacją administracyjno-biurową związaną </w:t>
      </w:r>
      <w:r>
        <w:rPr>
          <w:rFonts w:ascii="Verdana" w:eastAsia="Times New Roman" w:hAnsi="Verdana" w:cs="Calibri"/>
          <w:sz w:val="16"/>
          <w:szCs w:val="16"/>
          <w:lang w:eastAsia="pl-PL"/>
        </w:rPr>
        <w:br/>
      </w:r>
      <w:r w:rsidRPr="00B93639">
        <w:rPr>
          <w:rFonts w:ascii="Verdana" w:eastAsia="Times New Roman" w:hAnsi="Verdana" w:cs="Calibri"/>
          <w:sz w:val="16"/>
          <w:szCs w:val="16"/>
          <w:lang w:eastAsia="pl-PL"/>
        </w:rPr>
        <w:t xml:space="preserve">z </w:t>
      </w:r>
      <w:r w:rsidRPr="00B93639">
        <w:rPr>
          <w:rFonts w:ascii="Verdana" w:eastAsia="Times New Roman" w:hAnsi="Verdana" w:cs="Calibri"/>
          <w:sz w:val="16"/>
          <w:szCs w:val="16"/>
          <w:lang w:eastAsia="pl-PL"/>
        </w:rPr>
        <w:t>działaniami Wrocławskim Centrum Seniora.</w:t>
      </w:r>
    </w:p>
    <w:p w14:paraId="14C103B1" w14:textId="6519D370" w:rsidR="00B93639" w:rsidRPr="00B93639" w:rsidRDefault="00B93639" w:rsidP="00B93639">
      <w:pPr>
        <w:numPr>
          <w:ilvl w:val="0"/>
          <w:numId w:val="4"/>
        </w:numPr>
        <w:tabs>
          <w:tab w:val="left" w:pos="567"/>
          <w:tab w:val="left" w:pos="850"/>
          <w:tab w:val="right" w:leader="dot" w:pos="9638"/>
        </w:tabs>
        <w:suppressAutoHyphens/>
        <w:autoSpaceDE w:val="0"/>
        <w:ind w:left="284" w:right="284" w:hanging="357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B93639">
        <w:rPr>
          <w:rFonts w:ascii="Verdana" w:eastAsia="Times New Roman" w:hAnsi="Verdana" w:cs="Calibri"/>
          <w:sz w:val="16"/>
          <w:szCs w:val="16"/>
          <w:lang w:eastAsia="pl-PL"/>
        </w:rPr>
        <w:t xml:space="preserve">Wspieranie działalności Wrocławskiego Centrum Seniora poprzez nadzorowanie kalendarza </w:t>
      </w:r>
      <w:r>
        <w:rPr>
          <w:rFonts w:ascii="Verdana" w:eastAsia="Times New Roman" w:hAnsi="Verdana" w:cs="Calibri"/>
          <w:sz w:val="16"/>
          <w:szCs w:val="16"/>
          <w:lang w:eastAsia="pl-PL"/>
        </w:rPr>
        <w:br/>
      </w:r>
      <w:r w:rsidRPr="00B93639">
        <w:rPr>
          <w:rFonts w:ascii="Verdana" w:eastAsia="Times New Roman" w:hAnsi="Verdana" w:cs="Calibri"/>
          <w:sz w:val="16"/>
          <w:szCs w:val="16"/>
          <w:lang w:eastAsia="pl-PL"/>
        </w:rPr>
        <w:t>i harmonogramu dnia oraz organizowaniu i obsłudze spotkań Rzecznika Seniora i Opiekuna.</w:t>
      </w:r>
    </w:p>
    <w:p w14:paraId="4BB76083" w14:textId="23A6EADD" w:rsidR="00B93639" w:rsidRPr="00B93639" w:rsidRDefault="00B93639" w:rsidP="00B93639">
      <w:pPr>
        <w:numPr>
          <w:ilvl w:val="0"/>
          <w:numId w:val="4"/>
        </w:numPr>
        <w:tabs>
          <w:tab w:val="left" w:pos="567"/>
          <w:tab w:val="left" w:pos="850"/>
          <w:tab w:val="right" w:leader="dot" w:pos="9638"/>
        </w:tabs>
        <w:suppressAutoHyphens/>
        <w:autoSpaceDE w:val="0"/>
        <w:ind w:left="284" w:right="284" w:hanging="357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B93639">
        <w:rPr>
          <w:rFonts w:ascii="Verdana" w:eastAsia="Times New Roman" w:hAnsi="Verdana" w:cs="Calibri"/>
          <w:sz w:val="16"/>
          <w:szCs w:val="16"/>
          <w:lang w:eastAsia="pl-PL"/>
        </w:rPr>
        <w:t xml:space="preserve">Wspieranie działalności Wrocławskiego Centrum Seniora poprzez nadzorowanie kalendarza </w:t>
      </w:r>
      <w:r>
        <w:rPr>
          <w:rFonts w:ascii="Verdana" w:eastAsia="Times New Roman" w:hAnsi="Verdana" w:cs="Calibri"/>
          <w:sz w:val="16"/>
          <w:szCs w:val="16"/>
          <w:lang w:eastAsia="pl-PL"/>
        </w:rPr>
        <w:br/>
      </w:r>
      <w:r w:rsidRPr="00B93639">
        <w:rPr>
          <w:rFonts w:ascii="Verdana" w:eastAsia="Times New Roman" w:hAnsi="Verdana" w:cs="Calibri"/>
          <w:sz w:val="16"/>
          <w:szCs w:val="16"/>
          <w:lang w:eastAsia="pl-PL"/>
        </w:rPr>
        <w:t>i harmonogramu dnia oraz organizowaniu i obsłudze zajęć w ramach  Akademii Rozwoju Seniora.</w:t>
      </w:r>
    </w:p>
    <w:p w14:paraId="54FE58CE" w14:textId="77777777" w:rsidR="00B93639" w:rsidRPr="00B93639" w:rsidRDefault="00B93639" w:rsidP="00B93639">
      <w:pPr>
        <w:numPr>
          <w:ilvl w:val="0"/>
          <w:numId w:val="4"/>
        </w:numPr>
        <w:tabs>
          <w:tab w:val="left" w:pos="567"/>
          <w:tab w:val="left" w:pos="850"/>
          <w:tab w:val="right" w:leader="dot" w:pos="9638"/>
        </w:tabs>
        <w:suppressAutoHyphens/>
        <w:autoSpaceDE w:val="0"/>
        <w:ind w:left="284" w:right="284" w:hanging="357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B93639">
        <w:rPr>
          <w:rFonts w:ascii="Verdana" w:eastAsia="Times New Roman" w:hAnsi="Verdana" w:cs="Calibri"/>
          <w:sz w:val="16"/>
          <w:szCs w:val="16"/>
          <w:lang w:eastAsia="pl-PL"/>
        </w:rPr>
        <w:t>Przygotowywanie dokumentacji dotyczącej postępowań w zakresie wykonywanych zadań Zespołu, których wartość nie przekracza równowartości kwoty 130 000 zł., na postawie wewnętrznego Regulaminu Zamówień Publicznych w jednostce:  realizacja postępowania, w tym przygotowywanie i zawieranie umów cywilno-prawnych oraz nadzór nad realizacją przedmiotu umowy, weryfikacja sprawozdań z wykonanych czynności w ramach zawartych umów; weryfikacja merytoryczna i finansowa sprawozdań.</w:t>
      </w:r>
    </w:p>
    <w:p w14:paraId="3CA1C129" w14:textId="77777777" w:rsidR="00B93639" w:rsidRPr="00B93639" w:rsidRDefault="00B93639" w:rsidP="00B93639">
      <w:pPr>
        <w:numPr>
          <w:ilvl w:val="0"/>
          <w:numId w:val="4"/>
        </w:numPr>
        <w:tabs>
          <w:tab w:val="left" w:pos="567"/>
          <w:tab w:val="left" w:pos="850"/>
          <w:tab w:val="right" w:leader="dot" w:pos="9638"/>
        </w:tabs>
        <w:suppressAutoHyphens/>
        <w:autoSpaceDE w:val="0"/>
        <w:ind w:left="284" w:right="284" w:hanging="357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B93639">
        <w:rPr>
          <w:rFonts w:ascii="Verdana" w:eastAsia="Times New Roman" w:hAnsi="Verdana" w:cs="Calibri"/>
          <w:sz w:val="16"/>
          <w:szCs w:val="16"/>
          <w:lang w:eastAsia="pl-PL"/>
        </w:rPr>
        <w:t>Przygotowywanie i właściwe administrowanie dokumentacją administracyjno-biurową.</w:t>
      </w:r>
    </w:p>
    <w:p w14:paraId="4E0C8FA4" w14:textId="77777777" w:rsidR="002B3E03" w:rsidRDefault="00B93639" w:rsidP="002B3E03">
      <w:pPr>
        <w:numPr>
          <w:ilvl w:val="0"/>
          <w:numId w:val="4"/>
        </w:numPr>
        <w:tabs>
          <w:tab w:val="left" w:pos="567"/>
          <w:tab w:val="left" w:pos="850"/>
          <w:tab w:val="right" w:leader="dot" w:pos="9638"/>
        </w:tabs>
        <w:suppressAutoHyphens/>
        <w:autoSpaceDE w:val="0"/>
        <w:ind w:left="284" w:right="284" w:hanging="357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B93639">
        <w:rPr>
          <w:rFonts w:ascii="Verdana" w:eastAsia="Times New Roman" w:hAnsi="Verdana" w:cs="Calibri"/>
          <w:sz w:val="16"/>
          <w:szCs w:val="16"/>
          <w:lang w:eastAsia="pl-PL"/>
        </w:rPr>
        <w:t>Archiwizacja i zabezpieczanie danych oraz dokumentów zgodnie z obowiązującymi przepisami.</w:t>
      </w:r>
    </w:p>
    <w:p w14:paraId="24FEB9CC" w14:textId="5E646F3E" w:rsidR="006662E1" w:rsidRPr="002B3E03" w:rsidRDefault="006662E1" w:rsidP="002B3E03">
      <w:pPr>
        <w:numPr>
          <w:ilvl w:val="0"/>
          <w:numId w:val="4"/>
        </w:numPr>
        <w:tabs>
          <w:tab w:val="left" w:pos="567"/>
          <w:tab w:val="left" w:pos="850"/>
          <w:tab w:val="right" w:leader="dot" w:pos="9638"/>
        </w:tabs>
        <w:suppressAutoHyphens/>
        <w:autoSpaceDE w:val="0"/>
        <w:ind w:left="284" w:right="284" w:hanging="357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2B3E03">
        <w:rPr>
          <w:rFonts w:ascii="Verdana" w:eastAsia="Times New Roman" w:hAnsi="Verdana" w:cs="Calibri"/>
          <w:sz w:val="16"/>
          <w:szCs w:val="16"/>
          <w:lang w:eastAsia="pl-PL"/>
        </w:rPr>
        <w:t>Współpraca z osobami przygotowującymi kampanie i konferencje społeczne, zdrowotne i z zakresu profilaktyki uzależnień i przeciwdziałania przemocy.</w:t>
      </w:r>
    </w:p>
    <w:p w14:paraId="5B2A8466" w14:textId="77777777" w:rsidR="006662E1" w:rsidRPr="006662E1" w:rsidRDefault="006662E1" w:rsidP="006662E1">
      <w:pPr>
        <w:numPr>
          <w:ilvl w:val="0"/>
          <w:numId w:val="4"/>
        </w:numPr>
        <w:tabs>
          <w:tab w:val="left" w:pos="567"/>
          <w:tab w:val="left" w:pos="850"/>
          <w:tab w:val="right" w:leader="dot" w:pos="9638"/>
        </w:tabs>
        <w:suppressAutoHyphens/>
        <w:autoSpaceDE w:val="0"/>
        <w:ind w:left="284" w:right="284" w:hanging="357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662E1">
        <w:rPr>
          <w:rFonts w:ascii="Verdana" w:eastAsia="Times New Roman" w:hAnsi="Verdana" w:cs="Calibri"/>
          <w:sz w:val="16"/>
          <w:szCs w:val="16"/>
          <w:lang w:eastAsia="pl-PL"/>
        </w:rPr>
        <w:t>Przygotowywanie materiałów informacyjnych w przedmiocie realizowanych kampanii z zakresu profilaktyki uzależnień i przeciwdziałania przemocy.</w:t>
      </w:r>
    </w:p>
    <w:p w14:paraId="1956A819" w14:textId="2C7B735E" w:rsidR="002D491F" w:rsidRDefault="002D491F" w:rsidP="002D491F">
      <w:pPr>
        <w:tabs>
          <w:tab w:val="left" w:pos="567"/>
          <w:tab w:val="left" w:pos="850"/>
          <w:tab w:val="right" w:leader="dot" w:pos="9638"/>
        </w:tabs>
        <w:suppressAutoHyphens/>
        <w:autoSpaceDE w:val="0"/>
        <w:ind w:left="284" w:right="284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</w:p>
    <w:p w14:paraId="17059E0A" w14:textId="4D8CA4A6" w:rsidR="002D491F" w:rsidRDefault="002D491F" w:rsidP="002D491F">
      <w:pPr>
        <w:tabs>
          <w:tab w:val="left" w:pos="567"/>
          <w:tab w:val="left" w:pos="850"/>
          <w:tab w:val="right" w:leader="dot" w:pos="9638"/>
        </w:tabs>
        <w:suppressAutoHyphens/>
        <w:autoSpaceDE w:val="0"/>
        <w:ind w:left="284" w:right="284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</w:p>
    <w:p w14:paraId="279544EE" w14:textId="24822306" w:rsidR="002D491F" w:rsidRDefault="002D491F" w:rsidP="002D491F">
      <w:pPr>
        <w:tabs>
          <w:tab w:val="left" w:pos="567"/>
          <w:tab w:val="left" w:pos="850"/>
          <w:tab w:val="right" w:leader="dot" w:pos="9638"/>
        </w:tabs>
        <w:suppressAutoHyphens/>
        <w:autoSpaceDE w:val="0"/>
        <w:ind w:left="284" w:right="284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</w:p>
    <w:p w14:paraId="2F865860" w14:textId="4FF92162" w:rsidR="002D491F" w:rsidRDefault="002D491F" w:rsidP="002D491F">
      <w:pPr>
        <w:tabs>
          <w:tab w:val="left" w:pos="567"/>
          <w:tab w:val="left" w:pos="850"/>
          <w:tab w:val="right" w:leader="dot" w:pos="9638"/>
        </w:tabs>
        <w:suppressAutoHyphens/>
        <w:autoSpaceDE w:val="0"/>
        <w:ind w:left="284" w:right="284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</w:p>
    <w:p w14:paraId="23828385" w14:textId="60FC53C4" w:rsidR="002D491F" w:rsidRDefault="002D491F" w:rsidP="002D491F">
      <w:pPr>
        <w:tabs>
          <w:tab w:val="left" w:pos="567"/>
          <w:tab w:val="left" w:pos="850"/>
          <w:tab w:val="right" w:leader="dot" w:pos="9638"/>
        </w:tabs>
        <w:suppressAutoHyphens/>
        <w:autoSpaceDE w:val="0"/>
        <w:ind w:left="284" w:right="284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</w:p>
    <w:p w14:paraId="4B2666DC" w14:textId="1B44EBE7" w:rsidR="002D491F" w:rsidRDefault="002D491F" w:rsidP="002D491F">
      <w:pPr>
        <w:tabs>
          <w:tab w:val="left" w:pos="567"/>
          <w:tab w:val="left" w:pos="850"/>
          <w:tab w:val="right" w:leader="dot" w:pos="9638"/>
        </w:tabs>
        <w:suppressAutoHyphens/>
        <w:autoSpaceDE w:val="0"/>
        <w:ind w:left="284" w:right="284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</w:p>
    <w:p w14:paraId="3E1AB890" w14:textId="22273645" w:rsidR="002D491F" w:rsidRDefault="002D491F" w:rsidP="002D491F">
      <w:pPr>
        <w:tabs>
          <w:tab w:val="left" w:pos="567"/>
          <w:tab w:val="left" w:pos="850"/>
          <w:tab w:val="right" w:leader="dot" w:pos="9638"/>
        </w:tabs>
        <w:suppressAutoHyphens/>
        <w:autoSpaceDE w:val="0"/>
        <w:ind w:left="284" w:right="284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</w:p>
    <w:p w14:paraId="5559B342" w14:textId="6D3EBBAC" w:rsidR="002D491F" w:rsidRDefault="002D491F" w:rsidP="002D491F">
      <w:pPr>
        <w:tabs>
          <w:tab w:val="left" w:pos="567"/>
          <w:tab w:val="left" w:pos="850"/>
          <w:tab w:val="right" w:leader="dot" w:pos="9638"/>
        </w:tabs>
        <w:suppressAutoHyphens/>
        <w:autoSpaceDE w:val="0"/>
        <w:ind w:left="284" w:right="284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</w:p>
    <w:p w14:paraId="1AB2A761" w14:textId="52CBEB4F" w:rsidR="002D491F" w:rsidRDefault="002D491F" w:rsidP="002D491F">
      <w:pPr>
        <w:tabs>
          <w:tab w:val="left" w:pos="567"/>
          <w:tab w:val="left" w:pos="850"/>
          <w:tab w:val="right" w:leader="dot" w:pos="9638"/>
        </w:tabs>
        <w:suppressAutoHyphens/>
        <w:autoSpaceDE w:val="0"/>
        <w:ind w:left="284" w:right="284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</w:p>
    <w:p w14:paraId="740F22F1" w14:textId="77777777" w:rsidR="002D491F" w:rsidRDefault="002D491F" w:rsidP="002D491F">
      <w:pPr>
        <w:tabs>
          <w:tab w:val="left" w:pos="567"/>
          <w:tab w:val="left" w:pos="850"/>
          <w:tab w:val="right" w:leader="dot" w:pos="9638"/>
        </w:tabs>
        <w:suppressAutoHyphens/>
        <w:autoSpaceDE w:val="0"/>
        <w:ind w:left="284" w:right="284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</w:p>
    <w:p w14:paraId="70727CC1" w14:textId="553FCBF7" w:rsidR="002B3E03" w:rsidRPr="002D491F" w:rsidRDefault="006662E1" w:rsidP="002B3E03">
      <w:pPr>
        <w:numPr>
          <w:ilvl w:val="0"/>
          <w:numId w:val="4"/>
        </w:numPr>
        <w:tabs>
          <w:tab w:val="left" w:pos="567"/>
          <w:tab w:val="left" w:pos="850"/>
          <w:tab w:val="right" w:leader="dot" w:pos="9638"/>
        </w:tabs>
        <w:suppressAutoHyphens/>
        <w:autoSpaceDE w:val="0"/>
        <w:ind w:left="284" w:right="284" w:hanging="357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2D491F">
        <w:rPr>
          <w:rFonts w:ascii="Verdana" w:eastAsia="Times New Roman" w:hAnsi="Verdana" w:cs="Calibri"/>
          <w:sz w:val="16"/>
          <w:szCs w:val="16"/>
          <w:lang w:eastAsia="pl-PL"/>
        </w:rPr>
        <w:t>Przygotowywanie i właściwe administrowanie dokumentacją administracyjno-biurową.</w:t>
      </w:r>
    </w:p>
    <w:p w14:paraId="0F75DB18" w14:textId="57EB1431" w:rsidR="006662E1" w:rsidRPr="006662E1" w:rsidRDefault="006662E1" w:rsidP="006662E1">
      <w:pPr>
        <w:numPr>
          <w:ilvl w:val="0"/>
          <w:numId w:val="4"/>
        </w:numPr>
        <w:tabs>
          <w:tab w:val="left" w:pos="567"/>
          <w:tab w:val="left" w:pos="850"/>
          <w:tab w:val="right" w:leader="dot" w:pos="9638"/>
        </w:tabs>
        <w:suppressAutoHyphens/>
        <w:autoSpaceDE w:val="0"/>
        <w:ind w:left="284" w:right="284" w:hanging="357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662E1">
        <w:rPr>
          <w:rFonts w:ascii="Verdana" w:eastAsia="Times New Roman" w:hAnsi="Verdana" w:cs="Calibri"/>
          <w:sz w:val="16"/>
          <w:szCs w:val="16"/>
          <w:lang w:eastAsia="pl-PL"/>
        </w:rPr>
        <w:t>Wykonywanie pracy sumiennie i starannie, przestrzeganie czasu pracy ustalonego w zakładzie pracy.</w:t>
      </w:r>
    </w:p>
    <w:p w14:paraId="3762F27F" w14:textId="77777777" w:rsidR="006662E1" w:rsidRPr="006662E1" w:rsidRDefault="006662E1" w:rsidP="006662E1">
      <w:pPr>
        <w:numPr>
          <w:ilvl w:val="0"/>
          <w:numId w:val="4"/>
        </w:numPr>
        <w:tabs>
          <w:tab w:val="left" w:pos="567"/>
          <w:tab w:val="left" w:pos="850"/>
          <w:tab w:val="right" w:leader="dot" w:pos="9638"/>
        </w:tabs>
        <w:suppressAutoHyphens/>
        <w:autoSpaceDE w:val="0"/>
        <w:ind w:left="284" w:right="284" w:hanging="357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662E1">
        <w:rPr>
          <w:rFonts w:ascii="Verdana" w:eastAsia="Times New Roman" w:hAnsi="Verdana" w:cs="Calibri"/>
          <w:sz w:val="16"/>
          <w:szCs w:val="16"/>
          <w:lang w:eastAsia="pl-PL"/>
        </w:rPr>
        <w:t>Przestrzeganie w zakładzie pracy zasad współżycia społecznego.</w:t>
      </w:r>
    </w:p>
    <w:p w14:paraId="69FDD69D" w14:textId="77777777" w:rsidR="006662E1" w:rsidRPr="006662E1" w:rsidRDefault="006662E1" w:rsidP="006662E1">
      <w:pPr>
        <w:numPr>
          <w:ilvl w:val="0"/>
          <w:numId w:val="4"/>
        </w:numPr>
        <w:tabs>
          <w:tab w:val="left" w:pos="567"/>
          <w:tab w:val="left" w:pos="850"/>
          <w:tab w:val="right" w:leader="dot" w:pos="9638"/>
        </w:tabs>
        <w:suppressAutoHyphens/>
        <w:autoSpaceDE w:val="0"/>
        <w:ind w:left="284" w:right="284" w:hanging="357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662E1">
        <w:rPr>
          <w:rFonts w:ascii="Verdana" w:eastAsia="Times New Roman" w:hAnsi="Verdana" w:cs="Calibri"/>
          <w:sz w:val="16"/>
          <w:szCs w:val="16"/>
          <w:lang w:eastAsia="pl-PL"/>
        </w:rPr>
        <w:t>Zachowanie w tajemnicy informacji, których ujawnienie mogłoby narazić pracodawcę na szkodę.</w:t>
      </w:r>
    </w:p>
    <w:p w14:paraId="4A1F3521" w14:textId="77777777" w:rsidR="006662E1" w:rsidRPr="006662E1" w:rsidRDefault="006662E1" w:rsidP="006662E1">
      <w:pPr>
        <w:numPr>
          <w:ilvl w:val="0"/>
          <w:numId w:val="4"/>
        </w:numPr>
        <w:tabs>
          <w:tab w:val="left" w:pos="567"/>
          <w:tab w:val="left" w:pos="850"/>
          <w:tab w:val="right" w:leader="dot" w:pos="9638"/>
        </w:tabs>
        <w:suppressAutoHyphens/>
        <w:autoSpaceDE w:val="0"/>
        <w:ind w:left="284" w:right="284" w:hanging="357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662E1">
        <w:rPr>
          <w:rFonts w:ascii="Verdana" w:eastAsia="Times New Roman" w:hAnsi="Verdana" w:cs="Calibri"/>
          <w:sz w:val="16"/>
          <w:szCs w:val="16"/>
          <w:lang w:eastAsia="pl-PL"/>
        </w:rPr>
        <w:t>Reprezentowanie WCRS w szkoleniach, warsztatach, konferencjach w kraju i zagranicą.</w:t>
      </w:r>
    </w:p>
    <w:p w14:paraId="2A4602A4" w14:textId="77777777" w:rsidR="006662E1" w:rsidRPr="006662E1" w:rsidRDefault="006662E1" w:rsidP="006662E1">
      <w:pPr>
        <w:numPr>
          <w:ilvl w:val="0"/>
          <w:numId w:val="4"/>
        </w:numPr>
        <w:tabs>
          <w:tab w:val="left" w:pos="567"/>
          <w:tab w:val="left" w:pos="850"/>
          <w:tab w:val="right" w:leader="dot" w:pos="9638"/>
        </w:tabs>
        <w:suppressAutoHyphens/>
        <w:autoSpaceDE w:val="0"/>
        <w:ind w:left="284" w:right="284" w:hanging="357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662E1">
        <w:rPr>
          <w:rFonts w:ascii="Verdana" w:eastAsia="Times New Roman" w:hAnsi="Verdana" w:cs="Calibri"/>
          <w:sz w:val="16"/>
          <w:szCs w:val="16"/>
          <w:lang w:eastAsia="pl-PL"/>
        </w:rPr>
        <w:t>Nadzór nad prawidłowym przebiegiem procesu przetwarzania informacji i właściwą eksploatacją sprzętu komputerowego.</w:t>
      </w:r>
    </w:p>
    <w:p w14:paraId="5AE00446" w14:textId="77777777" w:rsidR="006662E1" w:rsidRPr="006662E1" w:rsidRDefault="006662E1" w:rsidP="006662E1">
      <w:pPr>
        <w:numPr>
          <w:ilvl w:val="0"/>
          <w:numId w:val="4"/>
        </w:numPr>
        <w:tabs>
          <w:tab w:val="left" w:pos="567"/>
          <w:tab w:val="left" w:pos="850"/>
          <w:tab w:val="right" w:leader="dot" w:pos="9638"/>
        </w:tabs>
        <w:suppressAutoHyphens/>
        <w:autoSpaceDE w:val="0"/>
        <w:ind w:left="284" w:right="284" w:hanging="357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662E1">
        <w:rPr>
          <w:rFonts w:ascii="Verdana" w:eastAsia="Times New Roman" w:hAnsi="Verdana" w:cs="Calibri"/>
          <w:sz w:val="16"/>
          <w:szCs w:val="16"/>
          <w:lang w:eastAsia="pl-PL"/>
        </w:rPr>
        <w:t>Wykonywanie innych czynności zleconych przez przełożonych w ramach posiadanych kompetencji, w tym  zastępstwie innych pracowników WCRS w czasie nieobecności.</w:t>
      </w:r>
    </w:p>
    <w:p w14:paraId="5F10E232" w14:textId="77777777" w:rsidR="006662E1" w:rsidRPr="006662E1" w:rsidRDefault="006662E1" w:rsidP="006662E1">
      <w:pPr>
        <w:numPr>
          <w:ilvl w:val="0"/>
          <w:numId w:val="4"/>
        </w:numPr>
        <w:tabs>
          <w:tab w:val="left" w:pos="567"/>
          <w:tab w:val="left" w:pos="850"/>
          <w:tab w:val="right" w:leader="dot" w:pos="9638"/>
        </w:tabs>
        <w:suppressAutoHyphens/>
        <w:autoSpaceDE w:val="0"/>
        <w:ind w:left="284" w:right="284" w:hanging="357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662E1">
        <w:rPr>
          <w:rFonts w:ascii="Verdana" w:eastAsia="Times New Roman" w:hAnsi="Verdana" w:cs="Calibri"/>
          <w:sz w:val="16"/>
          <w:szCs w:val="16"/>
          <w:lang w:eastAsia="pl-PL"/>
        </w:rPr>
        <w:t>Dbanie o dobro zakładu i jego mienie.</w:t>
      </w:r>
    </w:p>
    <w:p w14:paraId="25C2802B" w14:textId="77777777" w:rsidR="006662E1" w:rsidRPr="006662E1" w:rsidRDefault="006662E1" w:rsidP="00B93639">
      <w:pPr>
        <w:numPr>
          <w:ilvl w:val="0"/>
          <w:numId w:val="4"/>
        </w:numPr>
        <w:tabs>
          <w:tab w:val="left" w:pos="567"/>
          <w:tab w:val="left" w:pos="850"/>
          <w:tab w:val="right" w:leader="dot" w:pos="9638"/>
        </w:tabs>
        <w:suppressAutoHyphens/>
        <w:autoSpaceDE w:val="0"/>
        <w:ind w:left="284" w:right="284" w:hanging="357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662E1">
        <w:rPr>
          <w:rFonts w:ascii="Verdana" w:eastAsia="Times New Roman" w:hAnsi="Verdana" w:cs="Calibri"/>
          <w:sz w:val="16"/>
          <w:szCs w:val="16"/>
          <w:lang w:eastAsia="pl-PL"/>
        </w:rPr>
        <w:t>Przestrzeganie przepisów bhp i ppoż.</w:t>
      </w:r>
    </w:p>
    <w:p w14:paraId="31BBA998" w14:textId="77777777" w:rsidR="006662E1" w:rsidRPr="006662E1" w:rsidRDefault="006662E1" w:rsidP="006662E1">
      <w:pPr>
        <w:ind w:left="500" w:right="280" w:hanging="360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662E1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  </w:t>
      </w:r>
    </w:p>
    <w:p w14:paraId="0765FA00" w14:textId="3A802115" w:rsidR="006662E1" w:rsidRPr="006662E1" w:rsidRDefault="006662E1" w:rsidP="006662E1">
      <w:pPr>
        <w:spacing w:after="100"/>
        <w:ind w:left="280" w:hanging="360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8</w:t>
      </w:r>
      <w:r w:rsidRPr="006662E1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.</w:t>
      </w:r>
      <w:r w:rsidRPr="006662E1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   </w:t>
      </w:r>
      <w:r w:rsidRPr="006662E1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Informacja o warunkach pracy:</w:t>
      </w:r>
    </w:p>
    <w:p w14:paraId="6E3473F1" w14:textId="77777777" w:rsidR="006662E1" w:rsidRPr="006662E1" w:rsidRDefault="006662E1" w:rsidP="006662E1">
      <w:pPr>
        <w:ind w:right="6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662E1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Praca administracyjno-biurowa przy komputerze. Pomieszczenie przeznaczone dla stanowiska objętego naborem spełnia wymogi określone przepisami bezpieczeństwa i higieny pracy. Zakres obowiązków przewiduje pracę w biurze oraz poza biurem, na terenie Wrocławia.</w:t>
      </w:r>
    </w:p>
    <w:p w14:paraId="6D50C941" w14:textId="77777777" w:rsidR="006662E1" w:rsidRPr="006662E1" w:rsidRDefault="006662E1" w:rsidP="006662E1">
      <w:pPr>
        <w:ind w:right="6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662E1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 </w:t>
      </w:r>
    </w:p>
    <w:p w14:paraId="4F45A13F" w14:textId="75D93819" w:rsidR="006662E1" w:rsidRPr="006662E1" w:rsidRDefault="006662E1" w:rsidP="006662E1">
      <w:pPr>
        <w:spacing w:after="100"/>
        <w:ind w:left="280" w:hanging="360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9</w:t>
      </w:r>
      <w:r w:rsidRPr="006662E1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.</w:t>
      </w:r>
      <w:r w:rsidRPr="006662E1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   </w:t>
      </w:r>
      <w:r w:rsidRPr="006662E1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Informacja o wskaźniku zatrudnienia osób niepełnosprawnych:</w:t>
      </w:r>
    </w:p>
    <w:p w14:paraId="3D47D79C" w14:textId="77777777" w:rsidR="006662E1" w:rsidRPr="006662E1" w:rsidRDefault="006662E1" w:rsidP="006662E1">
      <w:pPr>
        <w:ind w:right="60"/>
        <w:jc w:val="both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6662E1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Wskaźnik zatrudnienia osób niepełnosprawnych we Wrocławskim Centrum Rozwoju Społecznego w rozumieniu przepisów ustawy o rehabilitacji zawodowej i społecznej oraz zatrudnieniu osób niepełnosprawnych, w lutym 2021 jest niższy niż 6%. Pierwszeństwo w zatrudnieniu będzie przysługiwało osobie niepełnosprawnej, o ile zostanie ona wskazana w gronie nie więcej niż pięciu najlepszych kandydatów spełniających wymagania niezbędne oraz w największym stopniu wymagania dodatkowe.</w:t>
      </w:r>
    </w:p>
    <w:p w14:paraId="082760D4" w14:textId="77777777" w:rsidR="006662E1" w:rsidRPr="006662E1" w:rsidRDefault="006662E1" w:rsidP="006662E1">
      <w:pPr>
        <w:ind w:right="6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662E1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 </w:t>
      </w:r>
    </w:p>
    <w:p w14:paraId="69BA60BB" w14:textId="7DB506BA" w:rsidR="006662E1" w:rsidRPr="006662E1" w:rsidRDefault="006662E1" w:rsidP="006662E1">
      <w:pPr>
        <w:spacing w:after="100"/>
        <w:ind w:left="280" w:hanging="360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10</w:t>
      </w:r>
      <w:r w:rsidRPr="006662E1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.</w:t>
      </w:r>
      <w:r w:rsidRPr="006662E1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   </w:t>
      </w:r>
      <w:r w:rsidRPr="006662E1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Wymagane dokumenty:</w:t>
      </w:r>
    </w:p>
    <w:p w14:paraId="4ABC8DC7" w14:textId="25122A13" w:rsidR="006662E1" w:rsidRPr="006662E1" w:rsidRDefault="006662E1" w:rsidP="00385ED9">
      <w:pPr>
        <w:ind w:left="620" w:hanging="36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662E1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a.</w:t>
      </w:r>
      <w:r w:rsidRPr="006662E1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  </w:t>
      </w:r>
      <w:r w:rsidRPr="006662E1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list motywacyjny</w:t>
      </w:r>
      <w:r w:rsidR="00385ED9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 </w:t>
      </w:r>
      <w:r w:rsidRPr="006662E1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z dokładnym opisem przebiegu pracy zawodowej</w:t>
      </w:r>
      <w:r w:rsidR="00385ED9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 </w:t>
      </w:r>
      <w:r w:rsidR="00385ED9" w:rsidRPr="00385ED9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- opatrzony własnoręcznym podpisem</w:t>
      </w:r>
      <w:r w:rsidR="00385ED9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,</w:t>
      </w:r>
    </w:p>
    <w:p w14:paraId="3E97DC5E" w14:textId="6602C840" w:rsidR="006662E1" w:rsidRPr="006662E1" w:rsidRDefault="00385ED9" w:rsidP="00385ED9">
      <w:pPr>
        <w:ind w:left="620" w:hanging="3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b</w:t>
      </w:r>
      <w:r w:rsidR="006662E1" w:rsidRPr="006662E1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.</w:t>
      </w:r>
      <w:r w:rsidR="006662E1" w:rsidRPr="006662E1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  </w:t>
      </w:r>
      <w:r w:rsidRPr="00385ED9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kwestionariusz osobowy, zgodnie z załączonym wzorem - opatrzony datą i własnoręcznym podpisem;</w:t>
      </w:r>
    </w:p>
    <w:p w14:paraId="62EDCA27" w14:textId="2BD125E0" w:rsidR="006662E1" w:rsidRPr="006662E1" w:rsidRDefault="00385ED9" w:rsidP="006662E1">
      <w:pPr>
        <w:ind w:left="620" w:hanging="3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c</w:t>
      </w:r>
      <w:r w:rsidR="006662E1" w:rsidRPr="006662E1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.</w:t>
      </w:r>
      <w:r w:rsidR="006662E1" w:rsidRPr="006662E1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  </w:t>
      </w:r>
      <w:r w:rsidR="006662E1" w:rsidRPr="006662E1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kserokopie świadectw pracy (poświadczone przez kandydata za zgod</w:t>
      </w:r>
      <w:r w:rsidR="006662E1" w:rsidRPr="006662E1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softHyphen/>
        <w:t>ność z oryginałem),</w:t>
      </w:r>
    </w:p>
    <w:p w14:paraId="5771295C" w14:textId="493E3CF2" w:rsidR="006662E1" w:rsidRPr="006662E1" w:rsidRDefault="00385ED9" w:rsidP="006662E1">
      <w:pPr>
        <w:ind w:left="620" w:hanging="360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d</w:t>
      </w:r>
      <w:r w:rsidR="006662E1" w:rsidRPr="006662E1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.</w:t>
      </w:r>
      <w:r w:rsidR="006662E1" w:rsidRPr="006662E1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  </w:t>
      </w:r>
      <w:r w:rsidR="006662E1" w:rsidRPr="006662E1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kserokopie dokumentów (poświadczone przez kandydata za zgodność z oryginałem) potwierdzających wykształcenie i kwalifikacje zawodowe,</w:t>
      </w:r>
    </w:p>
    <w:p w14:paraId="2B4C9D8B" w14:textId="7ED45EA5" w:rsidR="006662E1" w:rsidRPr="006662E1" w:rsidRDefault="00385ED9" w:rsidP="006662E1">
      <w:pPr>
        <w:ind w:left="620" w:hanging="360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e</w:t>
      </w:r>
      <w:r w:rsidR="006662E1" w:rsidRPr="006662E1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.</w:t>
      </w:r>
      <w:r w:rsidR="006662E1" w:rsidRPr="006662E1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   </w:t>
      </w:r>
      <w:r w:rsidR="006662E1" w:rsidRPr="006662E1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kserokopie dokumentów (poświadczone przez kandydata za zgodność z oryginałem) poświadczających znajomość języka polskiego</w:t>
      </w:r>
      <w:r w:rsidR="006662E1" w:rsidRPr="006662E1">
        <w:rPr>
          <w:rFonts w:ascii="Verdana" w:eastAsia="Times New Roman" w:hAnsi="Verdana" w:cs="Arial"/>
          <w:color w:val="000000"/>
          <w:sz w:val="16"/>
          <w:szCs w:val="16"/>
          <w:vertAlign w:val="superscript"/>
          <w:lang w:eastAsia="pl-PL"/>
        </w:rPr>
        <w:t>1</w:t>
      </w:r>
      <w:r w:rsidR="006662E1" w:rsidRPr="006662E1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,</w:t>
      </w:r>
    </w:p>
    <w:p w14:paraId="35449F49" w14:textId="0EF75AAE" w:rsidR="006662E1" w:rsidRPr="006662E1" w:rsidRDefault="00385ED9" w:rsidP="006662E1">
      <w:pPr>
        <w:ind w:left="620" w:hanging="3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f</w:t>
      </w:r>
      <w:r w:rsidR="006662E1" w:rsidRPr="006662E1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.</w:t>
      </w:r>
      <w:r w:rsidR="006662E1" w:rsidRPr="006662E1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  </w:t>
      </w:r>
      <w:r w:rsidR="006662E1" w:rsidRPr="006662E1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oświadczenie kandydata o niekaralności prawomocnym wyrokiem sądu za umyślne przestępstwo ścigane z oskarżenia publicznego lub umyślne przestępstwo skarbowe,</w:t>
      </w:r>
    </w:p>
    <w:p w14:paraId="249F796E" w14:textId="3B577FFC" w:rsidR="006662E1" w:rsidRPr="006662E1" w:rsidRDefault="00385ED9" w:rsidP="006662E1">
      <w:pPr>
        <w:ind w:left="620" w:hanging="360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g</w:t>
      </w:r>
      <w:r w:rsidR="006662E1" w:rsidRPr="006662E1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.</w:t>
      </w:r>
      <w:r w:rsidR="006662E1" w:rsidRPr="006662E1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  </w:t>
      </w:r>
      <w:r w:rsidR="006662E1" w:rsidRPr="006662E1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oświadczenie kandydata, że w przypadku wyboru jego oferty zobo</w:t>
      </w:r>
      <w:r w:rsidR="006662E1" w:rsidRPr="006662E1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softHyphen/>
        <w:t>wiązuje się nie wykonywać zajęć pozostających w sprzeczności lub związanych z zajęciami, które wykonuje w ramach obowiązków służbo</w:t>
      </w:r>
      <w:r w:rsidR="006662E1" w:rsidRPr="006662E1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softHyphen/>
        <w:t xml:space="preserve">wych, wywołujących uzasadnione podejrzenie o stronniczość lub interesowność, oraz zajęć sprzecznych z obowiązkami wynikającymi z ustawy oraz </w:t>
      </w:r>
      <w:r w:rsidR="006662E1" w:rsidRPr="006662E1">
        <w:rPr>
          <w:rFonts w:ascii="Calibri" w:eastAsia="Calibri" w:hAnsi="Calibri" w:cs="Times New Roman"/>
          <w:sz w:val="18"/>
          <w:szCs w:val="18"/>
        </w:rPr>
        <w:t>podpisaną informację RODO dla kandydatów do pracy we Wrocławskim Centrum Rozwoju Społecznego (Klauzula Informacyjna),</w:t>
      </w:r>
    </w:p>
    <w:p w14:paraId="1502367F" w14:textId="6ECCE3F5" w:rsidR="006662E1" w:rsidRDefault="00385ED9" w:rsidP="006662E1">
      <w:pPr>
        <w:ind w:left="620" w:hanging="3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h</w:t>
      </w:r>
      <w:r w:rsidR="006662E1" w:rsidRPr="006662E1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.</w:t>
      </w:r>
      <w:r w:rsidR="006662E1" w:rsidRPr="006662E1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    </w:t>
      </w:r>
      <w:r w:rsidR="006662E1" w:rsidRPr="006662E1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inne dokumenty o posiadanych kwalifikacjach i umiejętnościach.</w:t>
      </w:r>
    </w:p>
    <w:p w14:paraId="5897D31A" w14:textId="538A7438" w:rsidR="00BC0789" w:rsidRDefault="00BC0789" w:rsidP="006662E1">
      <w:pPr>
        <w:ind w:left="620" w:hanging="3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13B2DE9D" w14:textId="7328F9F6" w:rsidR="00BC0789" w:rsidRDefault="00BC0789" w:rsidP="002B3E03">
      <w:pPr>
        <w:ind w:left="620" w:hanging="360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C0789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UWAGA!</w:t>
      </w:r>
      <w:r w:rsidRPr="00BC0789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Należy składać wyłącznie dokumenty i oświadczenia wymienione powyżej - bez załączania dokumentów dodatkowych, takich jak: CV, kserokopii dowodu osobistego, kserokopii paszportu, kserokopii prawa jazdy itp.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Pr="00BC0789">
        <w:rPr>
          <w:rFonts w:ascii="Verdana" w:eastAsia="Times New Roman" w:hAnsi="Verdana" w:cs="Times New Roman"/>
          <w:sz w:val="16"/>
          <w:szCs w:val="16"/>
          <w:lang w:eastAsia="pl-PL"/>
        </w:rPr>
        <w:t>Przekazanie przez kandydata danych osobowych i informacji wykraczających poza zakres określony w niniejszym ogłoszeniu jest wyłączną decyzją kandydata, a przekazane dane i informacje nadmiarowe nie podlegają ocenie.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Pr="00BC0789">
        <w:rPr>
          <w:rFonts w:ascii="Verdana" w:eastAsia="Times New Roman" w:hAnsi="Verdana" w:cs="Times New Roman"/>
          <w:sz w:val="16"/>
          <w:szCs w:val="16"/>
          <w:lang w:eastAsia="pl-PL"/>
        </w:rPr>
        <w:t>Dokumenty sporządzone w języku obcym winny być przetłumaczone na język polski, na koszt własny kandydata.</w:t>
      </w:r>
    </w:p>
    <w:p w14:paraId="0066C5D1" w14:textId="77777777" w:rsidR="00BC0789" w:rsidRDefault="00BC0789" w:rsidP="00BC0789">
      <w:pPr>
        <w:ind w:left="620" w:hanging="360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694704AD" w14:textId="6349DB65" w:rsidR="00BC0789" w:rsidRPr="006662E1" w:rsidRDefault="00BC0789" w:rsidP="00BC0789">
      <w:pPr>
        <w:ind w:left="142" w:hanging="142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C0789">
        <w:rPr>
          <w:rFonts w:ascii="Verdana" w:eastAsia="Times New Roman" w:hAnsi="Verdana" w:cs="Times New Roman"/>
          <w:sz w:val="16"/>
          <w:szCs w:val="16"/>
          <w:lang w:eastAsia="pl-PL"/>
        </w:rPr>
        <w:t>Do następnego etapu naboru zapraszani będą telefonicznie lub drogą elektroniczną kandydaci, którzy spełnili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Pr="00BC0789">
        <w:rPr>
          <w:rFonts w:ascii="Verdana" w:eastAsia="Times New Roman" w:hAnsi="Verdana" w:cs="Times New Roman"/>
          <w:sz w:val="16"/>
          <w:szCs w:val="16"/>
          <w:lang w:eastAsia="pl-PL"/>
        </w:rPr>
        <w:t>wymagania formalne (w tym złożyli wymagane dokumenty i oświadczenia).</w:t>
      </w:r>
    </w:p>
    <w:p w14:paraId="10F16F32" w14:textId="76F45EB6" w:rsidR="006662E1" w:rsidRDefault="006662E1" w:rsidP="006662E1">
      <w:pPr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17E25372" w14:textId="60A80278" w:rsidR="002D491F" w:rsidRDefault="002D491F" w:rsidP="006662E1">
      <w:pPr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2873AF6E" w14:textId="791DCFC5" w:rsidR="002D491F" w:rsidRDefault="002D491F" w:rsidP="006662E1">
      <w:pPr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07B8BD58" w14:textId="55448759" w:rsidR="002D491F" w:rsidRDefault="002D491F" w:rsidP="006662E1">
      <w:pPr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41094BE1" w14:textId="1CB0DBD2" w:rsidR="002D491F" w:rsidRDefault="002D491F" w:rsidP="006662E1">
      <w:pPr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47EDBC0A" w14:textId="0653A0AE" w:rsidR="002D491F" w:rsidRDefault="002D491F" w:rsidP="006662E1">
      <w:pPr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5147ECE8" w14:textId="4F5854E0" w:rsidR="002D491F" w:rsidRDefault="002D491F" w:rsidP="006662E1">
      <w:pPr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0ABCF1FD" w14:textId="0D9C3DDF" w:rsidR="002D491F" w:rsidRDefault="002D491F" w:rsidP="006662E1">
      <w:pPr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3DFE4803" w14:textId="5F1D772D" w:rsidR="002D491F" w:rsidRDefault="002D491F" w:rsidP="006662E1">
      <w:pPr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0871DC42" w14:textId="131B7A77" w:rsidR="002D491F" w:rsidRDefault="002D491F" w:rsidP="006662E1">
      <w:pPr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2035DA55" w14:textId="4D05C412" w:rsidR="002D491F" w:rsidRDefault="002D491F" w:rsidP="006662E1">
      <w:pPr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713FD488" w14:textId="38C9581F" w:rsidR="002D491F" w:rsidRDefault="002D491F" w:rsidP="006662E1">
      <w:pPr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1F467AB3" w14:textId="6DDDEBE8" w:rsidR="002D491F" w:rsidRDefault="002D491F" w:rsidP="006662E1">
      <w:pPr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75B01D09" w14:textId="0056E8EB" w:rsidR="002D491F" w:rsidRDefault="002D491F" w:rsidP="006662E1">
      <w:pPr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21324295" w14:textId="20312559" w:rsidR="002D491F" w:rsidRDefault="002D491F" w:rsidP="006662E1">
      <w:pPr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187299AE" w14:textId="7F7E7396" w:rsidR="002D491F" w:rsidRDefault="002D491F" w:rsidP="006662E1">
      <w:pPr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3125375B" w14:textId="77777777" w:rsidR="002D491F" w:rsidRPr="006662E1" w:rsidRDefault="002D491F" w:rsidP="006662E1">
      <w:pPr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19438877" w14:textId="77777777" w:rsidR="006662E1" w:rsidRPr="006662E1" w:rsidRDefault="006662E1" w:rsidP="006662E1">
      <w:pPr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662E1">
        <w:rPr>
          <w:rFonts w:ascii="Verdana" w:eastAsia="Times New Roman" w:hAnsi="Verdana" w:cs="Arial"/>
          <w:b/>
          <w:bCs/>
          <w:color w:val="000000"/>
          <w:sz w:val="16"/>
          <w:szCs w:val="16"/>
          <w:u w:val="single"/>
          <w:lang w:eastAsia="pl-PL"/>
        </w:rPr>
        <w:t>Dokumenty aplikacyjne: list motywacyjny oraz CV powinny być opatrzone klauzulą:</w:t>
      </w:r>
    </w:p>
    <w:p w14:paraId="4ED6F2A7" w14:textId="77777777" w:rsidR="006662E1" w:rsidRPr="006662E1" w:rsidRDefault="006662E1" w:rsidP="006662E1">
      <w:pPr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2727DE11" w14:textId="44BD91FB" w:rsidR="006662E1" w:rsidRPr="006662E1" w:rsidRDefault="006662E1" w:rsidP="006662E1">
      <w:pPr>
        <w:ind w:left="140" w:right="60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662E1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Wymagane dokumenty aplikacyjne winny być własnoręcznie podpisane i złożone osobiście lub doręczone listownie w terminie do dnia </w:t>
      </w:r>
      <w:r w:rsidRPr="006662E1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2</w:t>
      </w:r>
      <w:r w:rsidR="00936C8D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9</w:t>
      </w:r>
      <w:r w:rsidRPr="006662E1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 xml:space="preserve">.03.2021 r. do godz. </w:t>
      </w:r>
      <w:r w:rsidR="00936C8D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15</w:t>
      </w:r>
      <w:r w:rsidRPr="006662E1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:00</w:t>
      </w:r>
      <w:r w:rsidRPr="006662E1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 pod adresem: Wrocławskie Centrum Rozwoju Społecznego,</w:t>
      </w:r>
      <w:r w:rsidRPr="006662E1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Pr="006662E1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pl. Dominikański 6, 50-159 Wrocław, pok. 214 (sekretariat) w zaklejonych kopertach</w:t>
      </w:r>
      <w:r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br/>
      </w:r>
      <w:r w:rsidRPr="006662E1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z dopiskiem: </w:t>
      </w:r>
      <w:r w:rsidRPr="006662E1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„Nabór na wolne stanowisko urzędnicze we Wrocławskim Centrum Rozwoju Społecznego – nazwa stanowiska: s</w:t>
      </w:r>
      <w:r w:rsidR="00B93639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tarszy referent</w:t>
      </w:r>
      <w:r w:rsidRPr="006662E1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 xml:space="preserve"> 0</w:t>
      </w:r>
      <w:r w:rsidR="00B93639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2</w:t>
      </w:r>
      <w:r w:rsidRPr="006662E1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/03/2021”</w:t>
      </w:r>
    </w:p>
    <w:p w14:paraId="493291CA" w14:textId="060A4A55" w:rsidR="006662E1" w:rsidRDefault="006662E1" w:rsidP="00BC0789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6662E1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 </w:t>
      </w:r>
    </w:p>
    <w:p w14:paraId="035C7C69" w14:textId="340FD12B" w:rsidR="006662E1" w:rsidRPr="006662E1" w:rsidRDefault="006662E1" w:rsidP="002D491F">
      <w:pPr>
        <w:ind w:right="60" w:firstLine="14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662E1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Aplikacje, które wpłyną po wyżej określonym terminie, nie będą rozpatrywane.</w:t>
      </w:r>
    </w:p>
    <w:p w14:paraId="0E1D8511" w14:textId="77777777" w:rsidR="006662E1" w:rsidRPr="006662E1" w:rsidRDefault="006662E1" w:rsidP="006662E1">
      <w:pPr>
        <w:ind w:left="140" w:right="6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662E1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 </w:t>
      </w:r>
    </w:p>
    <w:p w14:paraId="1D868424" w14:textId="4A5AE641" w:rsidR="006662E1" w:rsidRPr="006662E1" w:rsidRDefault="006662E1" w:rsidP="006662E1">
      <w:pPr>
        <w:ind w:left="140" w:right="6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662E1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Otwarcie ofert nastąpi w pok. 221 w dniu </w:t>
      </w:r>
      <w:r w:rsidR="00936C8D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30</w:t>
      </w:r>
      <w:r w:rsidRPr="006662E1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.03.2021 r. o godz. 10:00</w:t>
      </w:r>
    </w:p>
    <w:p w14:paraId="4C881DF0" w14:textId="77777777" w:rsidR="006662E1" w:rsidRPr="006662E1" w:rsidRDefault="006662E1" w:rsidP="006662E1">
      <w:pPr>
        <w:ind w:left="140" w:right="6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662E1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 </w:t>
      </w:r>
    </w:p>
    <w:p w14:paraId="1CF15742" w14:textId="77777777" w:rsidR="006662E1" w:rsidRPr="006662E1" w:rsidRDefault="006662E1" w:rsidP="006662E1">
      <w:pPr>
        <w:ind w:left="140" w:right="6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662E1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Z regulaminem naboru można się zapoznać w sekretariacie WCRS – pok. 214.</w:t>
      </w:r>
    </w:p>
    <w:p w14:paraId="71AD34FF" w14:textId="77777777" w:rsidR="006662E1" w:rsidRPr="006662E1" w:rsidRDefault="006662E1" w:rsidP="006662E1">
      <w:pPr>
        <w:ind w:left="140" w:right="6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662E1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 </w:t>
      </w:r>
    </w:p>
    <w:p w14:paraId="1CD7196B" w14:textId="77777777" w:rsidR="006662E1" w:rsidRPr="006662E1" w:rsidRDefault="006662E1" w:rsidP="006662E1">
      <w:pPr>
        <w:ind w:left="140" w:right="6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662E1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Dodatkowe informacje można uzyskać pod numerem telefonu 71-77-24-915.</w:t>
      </w:r>
    </w:p>
    <w:p w14:paraId="02F6DE3D" w14:textId="77777777" w:rsidR="006662E1" w:rsidRPr="006662E1" w:rsidRDefault="006662E1" w:rsidP="006662E1">
      <w:pPr>
        <w:ind w:left="140" w:right="6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662E1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 </w:t>
      </w:r>
    </w:p>
    <w:p w14:paraId="53B87EC2" w14:textId="77777777" w:rsidR="006662E1" w:rsidRPr="006662E1" w:rsidRDefault="006662E1" w:rsidP="006662E1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6662E1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Informacja o wyniku naboru będzie umieszczona na stronie internetowej Biulety</w:t>
      </w:r>
      <w:r w:rsidRPr="006662E1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softHyphen/>
        <w:t>nu Informacji Publicznej oraz na tablicy informacyjnej przy pl. Dominikańskim 6, 50-159 Wrocław w terminie do dnia 09.04.2021r.</w:t>
      </w:r>
    </w:p>
    <w:p w14:paraId="67E3C5F2" w14:textId="77777777" w:rsidR="006662E1" w:rsidRPr="006662E1" w:rsidRDefault="006662E1" w:rsidP="006662E1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282DD438" w14:textId="77777777" w:rsidR="006662E1" w:rsidRPr="006662E1" w:rsidRDefault="006662E1" w:rsidP="006662E1">
      <w:pPr>
        <w:widowControl w:val="0"/>
        <w:numPr>
          <w:ilvl w:val="0"/>
          <w:numId w:val="3"/>
        </w:numPr>
        <w:tabs>
          <w:tab w:val="left" w:pos="454"/>
        </w:tabs>
        <w:suppressAutoHyphens/>
        <w:autoSpaceDE w:val="0"/>
        <w:spacing w:after="200" w:line="276" w:lineRule="auto"/>
        <w:ind w:right="283"/>
        <w:jc w:val="both"/>
        <w:rPr>
          <w:rFonts w:ascii="Arial" w:eastAsia="Times New Roman" w:hAnsi="Arial" w:cs="Arial"/>
          <w:sz w:val="15"/>
          <w:szCs w:val="15"/>
          <w:lang w:eastAsia="ar-SA"/>
        </w:rPr>
      </w:pPr>
      <w:r w:rsidRPr="006662E1">
        <w:rPr>
          <w:rFonts w:ascii="Arial" w:eastAsia="Times New Roman" w:hAnsi="Arial" w:cs="Arial"/>
          <w:sz w:val="15"/>
          <w:szCs w:val="15"/>
          <w:lang w:eastAsia="ar-SA"/>
        </w:rPr>
        <w:t>Dotyczy obywateli Unii Europejskiej oraz obywateli innych państw, którym na podstawie umów międzynarodowych lub przepisów prawa wspólnotowego przysługuje prawo do podjęcia zatrudnienia na terytorium Rzeczypospolitej Polskiej.</w:t>
      </w:r>
    </w:p>
    <w:p w14:paraId="01333320" w14:textId="77777777" w:rsidR="006662E1" w:rsidRPr="006662E1" w:rsidRDefault="006662E1" w:rsidP="006662E1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243D10BE" w14:textId="77777777" w:rsidR="006662E1" w:rsidRPr="006662E1" w:rsidRDefault="006662E1" w:rsidP="006662E1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55B812C1" w14:textId="77777777" w:rsidR="006662E1" w:rsidRPr="006662E1" w:rsidRDefault="006662E1" w:rsidP="006662E1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11B45144" w14:textId="77777777" w:rsidR="006662E1" w:rsidRPr="006662E1" w:rsidRDefault="006662E1" w:rsidP="006662E1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4D9E6316" w14:textId="77777777" w:rsidR="006662E1" w:rsidRPr="006662E1" w:rsidRDefault="006662E1" w:rsidP="006662E1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504C2479" w14:textId="77777777" w:rsidR="006662E1" w:rsidRPr="006662E1" w:rsidRDefault="006662E1" w:rsidP="006662E1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14201BDD" w14:textId="41E315DD" w:rsidR="006662E1" w:rsidRPr="006662E1" w:rsidRDefault="006662E1" w:rsidP="006662E1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6662E1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Wrocław, </w:t>
      </w:r>
      <w:r w:rsidR="00501892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_______________</w:t>
      </w:r>
    </w:p>
    <w:p w14:paraId="2ED9A1F6" w14:textId="62B9A425" w:rsidR="006662E1" w:rsidRPr="006662E1" w:rsidRDefault="00501892" w:rsidP="006662E1">
      <w:pPr>
        <w:ind w:right="60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(miejscowość, data)</w:t>
      </w:r>
    </w:p>
    <w:p w14:paraId="403BD61C" w14:textId="78BF7C6E" w:rsidR="00015B5D" w:rsidRPr="006662E1" w:rsidRDefault="00015B5D" w:rsidP="006662E1"/>
    <w:sectPr w:rsidR="00015B5D" w:rsidRPr="006662E1" w:rsidSect="006662E1">
      <w:headerReference w:type="default" r:id="rId7"/>
      <w:pgSz w:w="11900" w:h="16840"/>
      <w:pgMar w:top="1418" w:right="1417" w:bottom="19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EB845E" w14:textId="77777777" w:rsidR="00A068DB" w:rsidRDefault="00A068DB" w:rsidP="00A004A6">
      <w:r>
        <w:separator/>
      </w:r>
    </w:p>
  </w:endnote>
  <w:endnote w:type="continuationSeparator" w:id="0">
    <w:p w14:paraId="02C5D33C" w14:textId="77777777" w:rsidR="00A068DB" w:rsidRDefault="00A068DB" w:rsidP="00A0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C4980" w14:textId="77777777" w:rsidR="00A068DB" w:rsidRDefault="00A068DB" w:rsidP="00A004A6">
      <w:r>
        <w:separator/>
      </w:r>
    </w:p>
  </w:footnote>
  <w:footnote w:type="continuationSeparator" w:id="0">
    <w:p w14:paraId="7CD023F6" w14:textId="77777777" w:rsidR="00A068DB" w:rsidRDefault="00A068DB" w:rsidP="00A00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60FC9" w14:textId="77777777" w:rsidR="00A004A6" w:rsidRDefault="00A004A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437031" wp14:editId="1F149679">
          <wp:simplePos x="0" y="0"/>
          <wp:positionH relativeFrom="page">
            <wp:align>left</wp:align>
          </wp:positionH>
          <wp:positionV relativeFrom="paragraph">
            <wp:posOffset>-412568</wp:posOffset>
          </wp:positionV>
          <wp:extent cx="7504877" cy="1060749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firmowy-o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877" cy="10607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20EFD"/>
    <w:multiLevelType w:val="hybridMultilevel"/>
    <w:tmpl w:val="5EDC8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0764BE"/>
    <w:multiLevelType w:val="hybridMultilevel"/>
    <w:tmpl w:val="AF7E0912"/>
    <w:lvl w:ilvl="0" w:tplc="1A6023F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924644A"/>
    <w:multiLevelType w:val="hybridMultilevel"/>
    <w:tmpl w:val="8370CDE8"/>
    <w:lvl w:ilvl="0" w:tplc="C9F2EF06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A6"/>
    <w:rsid w:val="00015B5D"/>
    <w:rsid w:val="00046ECE"/>
    <w:rsid w:val="00064C2E"/>
    <w:rsid w:val="000A3B1B"/>
    <w:rsid w:val="00265F59"/>
    <w:rsid w:val="002670EA"/>
    <w:rsid w:val="00285524"/>
    <w:rsid w:val="002B3E03"/>
    <w:rsid w:val="002B6DA6"/>
    <w:rsid w:val="002D491F"/>
    <w:rsid w:val="002F0FD4"/>
    <w:rsid w:val="00323484"/>
    <w:rsid w:val="00335921"/>
    <w:rsid w:val="00385ED9"/>
    <w:rsid w:val="00483C14"/>
    <w:rsid w:val="004F13A7"/>
    <w:rsid w:val="0050027C"/>
    <w:rsid w:val="00501892"/>
    <w:rsid w:val="005A7C7D"/>
    <w:rsid w:val="006662E1"/>
    <w:rsid w:val="00680D81"/>
    <w:rsid w:val="007120FA"/>
    <w:rsid w:val="007D40D0"/>
    <w:rsid w:val="00843BCD"/>
    <w:rsid w:val="00936C8D"/>
    <w:rsid w:val="009B1ABE"/>
    <w:rsid w:val="00A004A6"/>
    <w:rsid w:val="00A068DB"/>
    <w:rsid w:val="00A32D6B"/>
    <w:rsid w:val="00A5436D"/>
    <w:rsid w:val="00B401E1"/>
    <w:rsid w:val="00B93639"/>
    <w:rsid w:val="00BC0789"/>
    <w:rsid w:val="00BF6B6F"/>
    <w:rsid w:val="00C36EDE"/>
    <w:rsid w:val="00C61302"/>
    <w:rsid w:val="00CC483A"/>
    <w:rsid w:val="00D42AD6"/>
    <w:rsid w:val="00ED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AE8DC"/>
  <w15:chartTrackingRefBased/>
  <w15:docId w15:val="{A67D85D4-E10A-BC46-8700-A26E09F8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004A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4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04A6"/>
  </w:style>
  <w:style w:type="paragraph" w:styleId="Stopka">
    <w:name w:val="footer"/>
    <w:basedOn w:val="Normalny"/>
    <w:link w:val="StopkaZnak"/>
    <w:uiPriority w:val="99"/>
    <w:unhideWhenUsed/>
    <w:rsid w:val="00A004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4A6"/>
  </w:style>
  <w:style w:type="character" w:customStyle="1" w:styleId="Nagwek3Znak">
    <w:name w:val="Nagłówek 3 Znak"/>
    <w:basedOn w:val="Domylnaczcionkaakapitu"/>
    <w:link w:val="Nagwek3"/>
    <w:uiPriority w:val="9"/>
    <w:rsid w:val="00A004A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004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16Sporzadzil">
    <w:name w:val="@16.Sporzadzil"/>
    <w:basedOn w:val="Normalny"/>
    <w:rsid w:val="00323484"/>
    <w:pPr>
      <w:spacing w:after="200" w:line="276" w:lineRule="auto"/>
      <w:jc w:val="both"/>
    </w:pPr>
    <w:rPr>
      <w:rFonts w:ascii="Verdana" w:eastAsia="Calibri" w:hAnsi="Verdana" w:cs="Times New Roman"/>
      <w:sz w:val="16"/>
      <w:szCs w:val="18"/>
    </w:rPr>
  </w:style>
  <w:style w:type="paragraph" w:customStyle="1" w:styleId="19Dowiadomosci">
    <w:name w:val="@19.Do_wiadomosci"/>
    <w:basedOn w:val="Normalny"/>
    <w:rsid w:val="00323484"/>
    <w:pPr>
      <w:spacing w:before="180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customStyle="1" w:styleId="20Dowiadomoscilista">
    <w:name w:val="@20.Do_wiadomosci_lista"/>
    <w:basedOn w:val="Normalny"/>
    <w:rsid w:val="00323484"/>
    <w:pPr>
      <w:numPr>
        <w:numId w:val="1"/>
      </w:numPr>
      <w:ind w:left="714" w:hanging="357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character" w:styleId="Hipercze">
    <w:name w:val="Hyperlink"/>
    <w:uiPriority w:val="99"/>
    <w:unhideWhenUsed/>
    <w:rsid w:val="00323484"/>
    <w:rPr>
      <w:color w:val="0563C1"/>
      <w:u w:val="single"/>
    </w:rPr>
  </w:style>
  <w:style w:type="paragraph" w:customStyle="1" w:styleId="11Trescpisma">
    <w:name w:val="@11.Tresc_pisma"/>
    <w:basedOn w:val="Normalny"/>
    <w:rsid w:val="004F13A7"/>
    <w:pPr>
      <w:spacing w:before="180" w:after="200" w:line="276" w:lineRule="auto"/>
      <w:jc w:val="both"/>
    </w:pPr>
    <w:rPr>
      <w:rFonts w:ascii="Verdana" w:eastAsia="Calibri" w:hAnsi="Verdana" w:cs="Times New Roman"/>
      <w:sz w:val="20"/>
      <w:szCs w:val="18"/>
    </w:rPr>
  </w:style>
  <w:style w:type="paragraph" w:customStyle="1" w:styleId="04StanowiskoAdresata">
    <w:name w:val="@04.StanowiskoAdresata"/>
    <w:basedOn w:val="11Trescpisma"/>
    <w:rsid w:val="004F13A7"/>
    <w:pPr>
      <w:spacing w:before="0" w:after="100"/>
    </w:pPr>
    <w:rPr>
      <w:bCs/>
      <w:szCs w:val="20"/>
    </w:rPr>
  </w:style>
  <w:style w:type="paragraph" w:customStyle="1" w:styleId="03ImieiNazwisko">
    <w:name w:val="@03.Imie_i_Nazwisko"/>
    <w:basedOn w:val="11Trescpisma"/>
    <w:next w:val="04StanowiskoAdresata"/>
    <w:rsid w:val="004F13A7"/>
  </w:style>
  <w:style w:type="paragraph" w:customStyle="1" w:styleId="02Instytucja2">
    <w:name w:val="@02.Instytucja2"/>
    <w:basedOn w:val="01Instytucja1"/>
    <w:next w:val="03ImieiNazwisko"/>
    <w:rsid w:val="004F13A7"/>
    <w:pPr>
      <w:spacing w:after="100"/>
    </w:pPr>
  </w:style>
  <w:style w:type="paragraph" w:customStyle="1" w:styleId="01Instytucja1">
    <w:name w:val="@01.Instytucja1"/>
    <w:basedOn w:val="11Trescpisma"/>
    <w:next w:val="02Instytucja2"/>
    <w:rsid w:val="004F13A7"/>
    <w:pPr>
      <w:spacing w:before="0"/>
    </w:pPr>
    <w:rPr>
      <w:bCs/>
      <w:szCs w:val="20"/>
    </w:rPr>
  </w:style>
  <w:style w:type="paragraph" w:customStyle="1" w:styleId="09Dotyczy">
    <w:name w:val="@09.Dotyczy"/>
    <w:basedOn w:val="11Trescpisma"/>
    <w:rsid w:val="004F13A7"/>
    <w:pPr>
      <w:spacing w:before="120" w:after="120"/>
    </w:pPr>
    <w:rPr>
      <w:sz w:val="16"/>
    </w:rPr>
  </w:style>
  <w:style w:type="paragraph" w:customStyle="1" w:styleId="15Spraweprowadzi">
    <w:name w:val="@15.Sprawe_prowadzi"/>
    <w:basedOn w:val="11Trescpisma"/>
    <w:rsid w:val="004F13A7"/>
    <w:pPr>
      <w:spacing w:before="0"/>
    </w:pPr>
    <w:rPr>
      <w:sz w:val="18"/>
    </w:rPr>
  </w:style>
  <w:style w:type="paragraph" w:customStyle="1" w:styleId="08Sygnaturapisma">
    <w:name w:val="@08.Sygnatura_pisma"/>
    <w:basedOn w:val="11Trescpisma"/>
    <w:next w:val="Normalny"/>
    <w:rsid w:val="004F13A7"/>
    <w:pPr>
      <w:spacing w:after="120"/>
    </w:pPr>
    <w:rPr>
      <w:sz w:val="16"/>
    </w:rPr>
  </w:style>
  <w:style w:type="paragraph" w:customStyle="1" w:styleId="07Datapisma">
    <w:name w:val="@07.Data_pisma"/>
    <w:basedOn w:val="11Trescpisma"/>
    <w:next w:val="08Sygnaturapisma"/>
    <w:rsid w:val="004F13A7"/>
    <w:pPr>
      <w:spacing w:before="360"/>
      <w:jc w:val="right"/>
    </w:pPr>
    <w:rPr>
      <w:sz w:val="18"/>
      <w:szCs w:val="20"/>
    </w:rPr>
  </w:style>
  <w:style w:type="paragraph" w:customStyle="1" w:styleId="Druk2txt">
    <w:name w:val="Druk 2.txt"/>
    <w:rsid w:val="00B93639"/>
    <w:pPr>
      <w:tabs>
        <w:tab w:val="left" w:pos="850"/>
        <w:tab w:val="right" w:leader="dot" w:pos="9638"/>
      </w:tabs>
      <w:autoSpaceDE w:val="0"/>
      <w:autoSpaceDN w:val="0"/>
      <w:adjustRightInd w:val="0"/>
      <w:spacing w:after="52" w:line="237" w:lineRule="atLeast"/>
      <w:ind w:left="851" w:right="284" w:hanging="284"/>
      <w:jc w:val="both"/>
    </w:pPr>
    <w:rPr>
      <w:rFonts w:ascii="Arial" w:eastAsia="Times New Roman" w:hAnsi="Arial" w:cs="Arial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22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1222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Aleksandra Szczerba</cp:lastModifiedBy>
  <cp:revision>6</cp:revision>
  <cp:lastPrinted>2021-03-18T09:53:00Z</cp:lastPrinted>
  <dcterms:created xsi:type="dcterms:W3CDTF">2021-03-18T09:24:00Z</dcterms:created>
  <dcterms:modified xsi:type="dcterms:W3CDTF">2021-03-18T09:56:00Z</dcterms:modified>
</cp:coreProperties>
</file>