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2010" w14:textId="77777777" w:rsidR="009D570C" w:rsidRPr="007B6688" w:rsidRDefault="009D570C" w:rsidP="009D570C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Załącznik nr 1</w:t>
      </w:r>
    </w:p>
    <w:p w14:paraId="4F3EC9A0" w14:textId="77777777" w:rsidR="009D570C" w:rsidRPr="007B6688" w:rsidRDefault="009D570C" w:rsidP="009D570C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36C9CCDD" w14:textId="77777777" w:rsidR="009D570C" w:rsidRPr="00961819" w:rsidRDefault="009D570C" w:rsidP="009D570C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z dnia 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22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.1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2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.2022 r.</w:t>
      </w:r>
    </w:p>
    <w:p w14:paraId="76C5123F" w14:textId="77777777" w:rsidR="009D570C" w:rsidRPr="00961819" w:rsidRDefault="009D570C" w:rsidP="009D570C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FORMULARZ OFERTOWY</w:t>
      </w:r>
    </w:p>
    <w:p w14:paraId="015A0489" w14:textId="77777777" w:rsidR="009D570C" w:rsidRPr="00961819" w:rsidRDefault="009D570C" w:rsidP="009D570C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dotyczący usług</w:t>
      </w:r>
      <w:r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konserwatorskich</w:t>
      </w:r>
    </w:p>
    <w:p w14:paraId="756CA2CE" w14:textId="77777777" w:rsidR="009D570C" w:rsidRPr="00961819" w:rsidRDefault="009D570C" w:rsidP="009D570C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63AEAB07" w14:textId="77777777" w:rsidR="009D570C" w:rsidRPr="00961819" w:rsidRDefault="009D570C" w:rsidP="009D570C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>Nazwa firmy/ imię i nazwisko Wykonawcy</w:t>
      </w:r>
      <w:r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3EE40A07" w14:textId="77777777" w:rsidR="009D570C" w:rsidRPr="00961819" w:rsidRDefault="009D570C" w:rsidP="009D570C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4D618A41" w14:textId="77777777" w:rsidR="009D570C" w:rsidRPr="00961819" w:rsidRDefault="009D570C" w:rsidP="009D570C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3201C60B" w14:textId="77777777" w:rsidR="009D570C" w:rsidRPr="00961819" w:rsidRDefault="009D570C" w:rsidP="009D570C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09175317" w14:textId="77777777" w:rsidR="009D570C" w:rsidRDefault="009D570C" w:rsidP="009D570C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5EDB4A95" w14:textId="77777777" w:rsidR="009D570C" w:rsidRDefault="009D570C" w:rsidP="009D570C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1DC91CEF" w14:textId="77777777" w:rsidR="009D570C" w:rsidRPr="007B6688" w:rsidRDefault="009D570C" w:rsidP="009D570C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4767B864" w14:textId="77777777" w:rsidR="009D570C" w:rsidRPr="007B6688" w:rsidRDefault="009D570C" w:rsidP="009D570C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usług</w:t>
      </w:r>
      <w:r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konserwatorskich i gospodarczych</w:t>
      </w:r>
    </w:p>
    <w:p w14:paraId="7119BDAD" w14:textId="77777777" w:rsidR="009D570C" w:rsidRPr="007B6688" w:rsidRDefault="009D570C" w:rsidP="009D570C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Oferuję/my:</w:t>
      </w:r>
    </w:p>
    <w:p w14:paraId="038E7E87" w14:textId="77777777" w:rsidR="009D570C" w:rsidRPr="007B6688" w:rsidRDefault="009D570C" w:rsidP="009D570C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Kwota netto całość:   ………………..…</w:t>
      </w:r>
      <w:r>
        <w:rPr>
          <w:rFonts w:ascii="Verdana" w:eastAsia="Calibri" w:hAnsi="Verdana" w:cs="Verdana"/>
          <w:sz w:val="20"/>
          <w:szCs w:val="20"/>
          <w:lang w:eastAsia="ar-SA"/>
        </w:rPr>
        <w:t>……..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0C98AB15" w14:textId="77777777" w:rsidR="009D570C" w:rsidRDefault="009D570C" w:rsidP="009D570C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Kwota brutto całość: …………………………… PLN</w:t>
      </w:r>
    </w:p>
    <w:p w14:paraId="57E7F448" w14:textId="77777777" w:rsidR="009D570C" w:rsidRPr="007B6688" w:rsidRDefault="009D570C" w:rsidP="009D570C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Kwota netto </w:t>
      </w:r>
      <w:r>
        <w:rPr>
          <w:rFonts w:ascii="Verdana" w:eastAsia="Calibri" w:hAnsi="Verdana" w:cs="Verdana"/>
          <w:sz w:val="20"/>
          <w:szCs w:val="20"/>
          <w:lang w:eastAsia="ar-SA"/>
        </w:rPr>
        <w:t>za 1 mc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:   ………………..…</w:t>
      </w:r>
      <w:r>
        <w:rPr>
          <w:rFonts w:ascii="Verdana" w:eastAsia="Calibri" w:hAnsi="Verdana" w:cs="Verdana"/>
          <w:sz w:val="20"/>
          <w:szCs w:val="20"/>
          <w:lang w:eastAsia="ar-SA"/>
        </w:rPr>
        <w:t>……..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78935C13" w14:textId="77777777" w:rsidR="009D570C" w:rsidRDefault="009D570C" w:rsidP="009D570C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Kwota brutto </w:t>
      </w:r>
      <w:r>
        <w:rPr>
          <w:rFonts w:ascii="Verdana" w:eastAsia="Calibri" w:hAnsi="Verdana" w:cs="Verdana"/>
          <w:sz w:val="20"/>
          <w:szCs w:val="20"/>
          <w:lang w:eastAsia="ar-SA"/>
        </w:rPr>
        <w:t>za 1 mc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: …………………………… PLN</w:t>
      </w:r>
    </w:p>
    <w:p w14:paraId="484030A6" w14:textId="77777777" w:rsidR="009D570C" w:rsidRPr="00F016AF" w:rsidRDefault="009D570C" w:rsidP="009D570C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Stawka podatku VAT: ……….%</w:t>
      </w:r>
    </w:p>
    <w:p w14:paraId="619731EF" w14:textId="77777777" w:rsidR="009D570C" w:rsidRPr="007B6688" w:rsidRDefault="009D570C" w:rsidP="009D570C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006391AB" w14:textId="77777777" w:rsidR="009D570C" w:rsidRPr="007B6688" w:rsidRDefault="009D570C" w:rsidP="009D570C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Z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apoznałem/</w:t>
      </w:r>
      <w:proofErr w:type="spellStart"/>
      <w:r w:rsidRPr="007B6688">
        <w:rPr>
          <w:rFonts w:ascii="Verdana" w:eastAsia="Calibri" w:hAnsi="Verdana" w:cs="Verdana"/>
          <w:sz w:val="20"/>
          <w:szCs w:val="20"/>
          <w:lang w:eastAsia="ar-SA"/>
        </w:rPr>
        <w:t>am</w:t>
      </w:r>
      <w:proofErr w:type="spellEnd"/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się z opisem przedmiotu zamówienia oraz wymogami Zamawiającego i nie wnoszę do nich żadnych zastrzeżeń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06D7F98F" w14:textId="77777777" w:rsidR="009D570C" w:rsidRPr="007B6688" w:rsidRDefault="009D570C" w:rsidP="009D570C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U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ważam się związany/a niniejszą ofertą </w:t>
      </w:r>
      <w:r>
        <w:rPr>
          <w:rFonts w:ascii="Verdana" w:eastAsia="Calibri" w:hAnsi="Verdana" w:cs="Verdana"/>
          <w:sz w:val="20"/>
          <w:szCs w:val="20"/>
          <w:lang w:eastAsia="ar-SA"/>
        </w:rPr>
        <w:t>21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dni licząc od dnia upływu terminu składania oferty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268D8B6A" w14:textId="77777777" w:rsidR="009D570C" w:rsidRDefault="009D570C" w:rsidP="009D570C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Posiadam </w:t>
      </w:r>
      <w:r>
        <w:rPr>
          <w:rFonts w:ascii="Verdana" w:eastAsia="Calibri" w:hAnsi="Verdana" w:cs="Verdana"/>
          <w:sz w:val="20"/>
          <w:szCs w:val="20"/>
          <w:lang w:eastAsia="ar-SA"/>
        </w:rPr>
        <w:t>umiejętności techniczne oraz niezbędne uprawnienia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realizacji przedmiotowego zamówienia, zgodnie z wymaganiami niniejszego zapytania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1F2A26A9" w14:textId="77777777" w:rsidR="009D570C" w:rsidRPr="00961819" w:rsidRDefault="009D570C" w:rsidP="009D570C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Oświadczam, że nie jestem 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powiązany z </w:t>
      </w:r>
      <w:r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Z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amawiającym osobowo lub kapitałowo zgodnie z pkt. III, ust. 2.</w:t>
      </w:r>
    </w:p>
    <w:p w14:paraId="2F19DEBA" w14:textId="77777777" w:rsidR="009D570C" w:rsidRPr="00961819" w:rsidRDefault="009D570C" w:rsidP="009D570C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Zapoznałem/</w:t>
      </w:r>
      <w:proofErr w:type="spellStart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am</w:t>
      </w:r>
      <w:proofErr w:type="spellEnd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się z klauzulą informacyjną RODO – zał. nr 3.</w:t>
      </w:r>
    </w:p>
    <w:p w14:paraId="0E823FAE" w14:textId="77777777" w:rsidR="009D570C" w:rsidRPr="00D51EE9" w:rsidRDefault="009D570C" w:rsidP="009D570C">
      <w:pPr>
        <w:numPr>
          <w:ilvl w:val="0"/>
          <w:numId w:val="1"/>
        </w:numPr>
        <w:suppressAutoHyphens/>
        <w:ind w:left="284" w:hanging="284"/>
        <w:jc w:val="both"/>
        <w:rPr>
          <w:rFonts w:ascii="Verdana" w:eastAsia="Calibri" w:hAnsi="Verdana" w:cs="Verdana"/>
          <w:color w:val="FF0000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Nie zachodzą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wobec mnie przesłanki wykluczenia z postępowania, o których mowa </w:t>
      </w:r>
      <w:r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br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w art. 7 ust. 1 ustawy z dnia 13.04.2022 o szczególnych rozwiązaniach w zakresie przeciwdziałania wspieraniu agresji na Ukrainę </w:t>
      </w:r>
      <w:r w:rsidRPr="00D51EE9">
        <w:rPr>
          <w:rFonts w:ascii="Verdana" w:eastAsia="Calibri" w:hAnsi="Verdana" w:cs="Verdana"/>
          <w:sz w:val="20"/>
          <w:szCs w:val="20"/>
          <w:lang w:eastAsia="ar-SA"/>
        </w:rPr>
        <w:t>oraz służących ochronie bezpieczeństwa narodowego (Dz.U. z 2022 poz. 835).</w:t>
      </w:r>
    </w:p>
    <w:p w14:paraId="35D1B796" w14:textId="77777777" w:rsidR="009D570C" w:rsidRDefault="009D570C" w:rsidP="009D570C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497CCE9E" w14:textId="77777777" w:rsidR="009D570C" w:rsidRPr="007B6688" w:rsidRDefault="009D570C" w:rsidP="009D570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40F72BE" w14:textId="77777777" w:rsidR="009D570C" w:rsidRPr="007B6688" w:rsidRDefault="009D570C" w:rsidP="009D570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6FB1B9B6" w14:textId="77777777" w:rsidR="009D570C" w:rsidRDefault="009D570C" w:rsidP="009D570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102E8164" w14:textId="77777777" w:rsidR="009D570C" w:rsidRDefault="009D570C" w:rsidP="009D570C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37E9734F" w14:textId="6FBF1C59" w:rsidR="00C25C24" w:rsidRPr="009D570C" w:rsidRDefault="00C25C24" w:rsidP="009D570C"/>
    <w:sectPr w:rsidR="00C25C24" w:rsidRPr="009D570C" w:rsidSect="002C6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B133" w14:textId="77777777" w:rsidR="00E4461D" w:rsidRDefault="00E4461D" w:rsidP="00C25C24">
      <w:r>
        <w:separator/>
      </w:r>
    </w:p>
  </w:endnote>
  <w:endnote w:type="continuationSeparator" w:id="0">
    <w:p w14:paraId="05C21F02" w14:textId="77777777" w:rsidR="00E4461D" w:rsidRDefault="00E4461D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6" w14:textId="77777777" w:rsidR="001702CC" w:rsidRDefault="00170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7" w14:textId="77777777" w:rsidR="00C25C24" w:rsidRDefault="00C25C24">
    <w:pPr>
      <w:pStyle w:val="Stopk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7E9735E" wp14:editId="37E9735F">
          <wp:simplePos x="0" y="0"/>
          <wp:positionH relativeFrom="column">
            <wp:posOffset>-1053585</wp:posOffset>
          </wp:positionH>
          <wp:positionV relativeFrom="paragraph">
            <wp:posOffset>-243205</wp:posOffset>
          </wp:positionV>
          <wp:extent cx="7695445" cy="7758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apier_firmowy-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45" cy="77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9" w14:textId="77777777" w:rsidR="001702CC" w:rsidRDefault="00170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7550" w14:textId="77777777" w:rsidR="00E4461D" w:rsidRDefault="00E4461D" w:rsidP="00C25C24">
      <w:r>
        <w:separator/>
      </w:r>
    </w:p>
  </w:footnote>
  <w:footnote w:type="continuationSeparator" w:id="0">
    <w:p w14:paraId="58490073" w14:textId="77777777" w:rsidR="00E4461D" w:rsidRDefault="00E4461D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4" w14:textId="77777777" w:rsidR="00C25C24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77777777" w:rsidR="00C25C24" w:rsidRDefault="00C25C24" w:rsidP="00C25C24">
    <w:pPr>
      <w:pStyle w:val="Nagwek"/>
      <w:ind w:left="28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8" w14:textId="77777777" w:rsidR="00C25C24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9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4"/>
    <w:rsid w:val="001702CC"/>
    <w:rsid w:val="00260EF1"/>
    <w:rsid w:val="002C6CCF"/>
    <w:rsid w:val="003371E8"/>
    <w:rsid w:val="003B7D5D"/>
    <w:rsid w:val="006A6195"/>
    <w:rsid w:val="008441FB"/>
    <w:rsid w:val="0094029A"/>
    <w:rsid w:val="009D570C"/>
    <w:rsid w:val="00C25C24"/>
    <w:rsid w:val="00C613A0"/>
    <w:rsid w:val="00E4461D"/>
    <w:rsid w:val="00F46D70"/>
    <w:rsid w:val="00F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table" w:styleId="Tabela-Siatka">
    <w:name w:val="Table Grid"/>
    <w:basedOn w:val="Standardowy"/>
    <w:uiPriority w:val="39"/>
    <w:rsid w:val="0094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Laptop</cp:lastModifiedBy>
  <cp:revision>2</cp:revision>
  <cp:lastPrinted>2020-12-17T15:28:00Z</cp:lastPrinted>
  <dcterms:created xsi:type="dcterms:W3CDTF">2022-12-22T21:13:00Z</dcterms:created>
  <dcterms:modified xsi:type="dcterms:W3CDTF">2022-12-22T21:13:00Z</dcterms:modified>
</cp:coreProperties>
</file>