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D72CFF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Dyrektor Wrocławskiego </w:t>
      </w:r>
      <w:r w:rsidRPr="00D72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Centrum Rozwoju Społecznego</w:t>
      </w:r>
    </w:p>
    <w:p w14:paraId="1FEF9DB8" w14:textId="77777777" w:rsidR="00B040EE" w:rsidRPr="00D72CFF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72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045EDA98" w:rsidR="00B040EE" w:rsidRPr="00DB0017" w:rsidRDefault="00604EC5" w:rsidP="00B040EE">
      <w:pPr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DB0017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Referent</w:t>
      </w:r>
    </w:p>
    <w:p w14:paraId="0FED712E" w14:textId="2FFE3830" w:rsidR="00B040EE" w:rsidRPr="00DB0017" w:rsidRDefault="00B64CD1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B0017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(</w:t>
      </w:r>
      <w:r w:rsidR="00C54E15" w:rsidRPr="00DB0017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01/01/</w:t>
      </w:r>
      <w:r w:rsidR="00B35B4B" w:rsidRPr="00DB0017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202</w:t>
      </w:r>
      <w:r w:rsidR="00C54E15" w:rsidRPr="00DB0017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3</w:t>
      </w:r>
      <w:r w:rsidRPr="00DB0017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) </w:t>
      </w:r>
    </w:p>
    <w:p w14:paraId="780443F1" w14:textId="67438C63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6F211A8" w14:textId="77777777" w:rsidR="00B35B4B" w:rsidRPr="00B35B4B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* 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2F9C2C14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01ED52A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: </w:t>
      </w:r>
      <w:r w:rsidR="004B1AC3">
        <w:rPr>
          <w:rFonts w:ascii="Verdana" w:eastAsia="Times New Roman" w:hAnsi="Verdana" w:cs="Arial"/>
          <w:sz w:val="14"/>
          <w:szCs w:val="14"/>
          <w:lang w:eastAsia="pl-PL"/>
        </w:rPr>
        <w:t>samodzielny referent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, </w:t>
      </w:r>
      <w:r w:rsidR="004C2D45">
        <w:rPr>
          <w:rFonts w:ascii="Verdana" w:eastAsia="Times New Roman" w:hAnsi="Verdana" w:cs="Arial"/>
          <w:sz w:val="14"/>
          <w:szCs w:val="14"/>
          <w:lang w:eastAsia="pl-PL"/>
        </w:rPr>
        <w:t>1</w:t>
      </w:r>
      <w:r w:rsidR="004B1AC3">
        <w:rPr>
          <w:rFonts w:ascii="Verdana" w:eastAsia="Times New Roman" w:hAnsi="Verdana" w:cs="Arial"/>
          <w:sz w:val="14"/>
          <w:szCs w:val="14"/>
          <w:lang w:eastAsia="pl-PL"/>
        </w:rPr>
        <w:t>,</w:t>
      </w:r>
      <w:r w:rsidR="004C2D45">
        <w:rPr>
          <w:rFonts w:ascii="Verdana" w:eastAsia="Times New Roman" w:hAnsi="Verdana" w:cs="Arial"/>
          <w:sz w:val="14"/>
          <w:szCs w:val="14"/>
          <w:lang w:eastAsia="pl-PL"/>
        </w:rPr>
        <w:t>0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etat, czas określony</w:t>
      </w:r>
    </w:p>
    <w:p w14:paraId="4B8AE556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2A8CE1DF" w14:textId="20A252CB" w:rsidR="00B35B4B" w:rsidRPr="006F7200" w:rsidRDefault="00B35B4B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6F7200">
        <w:rPr>
          <w:rFonts w:ascii="Verdana" w:hAnsi="Verdana"/>
          <w:sz w:val="14"/>
          <w:szCs w:val="14"/>
        </w:rPr>
        <w:t xml:space="preserve">wykształcenie </w:t>
      </w:r>
      <w:r w:rsidR="004C2D45" w:rsidRPr="004D061B">
        <w:rPr>
          <w:rFonts w:ascii="Verdana" w:hAnsi="Verdana"/>
          <w:sz w:val="14"/>
          <w:szCs w:val="14"/>
        </w:rPr>
        <w:t>średnie,</w:t>
      </w:r>
    </w:p>
    <w:p w14:paraId="3E27F5FB" w14:textId="26B205A3" w:rsidR="003B50D7" w:rsidRPr="003B50D7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3B50D7">
        <w:rPr>
          <w:rFonts w:ascii="Verdana" w:hAnsi="Verdana" w:cs="Arial"/>
          <w:sz w:val="14"/>
          <w:szCs w:val="14"/>
        </w:rPr>
        <w:t>niekaralność sądowa za umyśl</w:t>
      </w:r>
      <w:r w:rsidR="004D061B">
        <w:rPr>
          <w:rFonts w:ascii="Verdana" w:hAnsi="Verdana" w:cs="Arial"/>
          <w:sz w:val="14"/>
          <w:szCs w:val="14"/>
        </w:rPr>
        <w:t>ne przestępstwa ścigane z oskar</w:t>
      </w:r>
      <w:r w:rsidRPr="003B50D7">
        <w:rPr>
          <w:rFonts w:ascii="Verdana" w:hAnsi="Verdana" w:cs="Arial"/>
          <w:sz w:val="14"/>
          <w:szCs w:val="14"/>
        </w:rPr>
        <w:t>żenia publicznego lub umyślnego, przestępstwo skarbowe;</w:t>
      </w:r>
    </w:p>
    <w:p w14:paraId="077DBD0B" w14:textId="7A481144" w:rsidR="004D061B" w:rsidRPr="004D061B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 w:rsidRPr="003B50D7">
        <w:rPr>
          <w:rFonts w:ascii="Verdana" w:hAnsi="Verdana" w:cs="Arial"/>
          <w:sz w:val="14"/>
          <w:szCs w:val="14"/>
        </w:rPr>
        <w:t>pełna zdolność do czynności prawnych oraz korz</w:t>
      </w:r>
      <w:r w:rsidR="004D061B">
        <w:rPr>
          <w:rFonts w:ascii="Verdana" w:hAnsi="Verdana" w:cs="Arial"/>
          <w:sz w:val="14"/>
          <w:szCs w:val="14"/>
        </w:rPr>
        <w:t>ystanie z pełni praw publicznych,</w:t>
      </w:r>
    </w:p>
    <w:p w14:paraId="4CC9F1A4" w14:textId="7CE4B0FF" w:rsidR="004D061B" w:rsidRDefault="004D061B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>
        <w:rPr>
          <w:rFonts w:ascii="Verdana" w:hAnsi="Verdana" w:cs="Times New Roman"/>
          <w:sz w:val="14"/>
          <w:szCs w:val="14"/>
        </w:rPr>
        <w:t>znajomość ustawy o samorządzie gminnym,</w:t>
      </w:r>
    </w:p>
    <w:p w14:paraId="6C67166D" w14:textId="5E4C72CE" w:rsidR="004D061B" w:rsidRDefault="004D061B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>
        <w:rPr>
          <w:rFonts w:ascii="Verdana" w:hAnsi="Verdana" w:cs="Times New Roman"/>
          <w:sz w:val="14"/>
          <w:szCs w:val="14"/>
        </w:rPr>
        <w:t>znajomość Kodeksu postępowania administracyjnego,</w:t>
      </w:r>
    </w:p>
    <w:p w14:paraId="21D68036" w14:textId="37BEF66E" w:rsidR="00EE4B13" w:rsidRPr="004D061B" w:rsidRDefault="00604D96" w:rsidP="00EE4B13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>
        <w:rPr>
          <w:rFonts w:ascii="Verdana" w:hAnsi="Verdana" w:cs="Times New Roman"/>
          <w:sz w:val="14"/>
          <w:szCs w:val="14"/>
        </w:rPr>
        <w:t xml:space="preserve">znajomość </w:t>
      </w:r>
      <w:r w:rsidR="00EE4B13" w:rsidRPr="00EE4B13">
        <w:rPr>
          <w:rFonts w:ascii="Verdana" w:hAnsi="Verdana" w:cs="Times New Roman"/>
          <w:sz w:val="14"/>
          <w:szCs w:val="14"/>
        </w:rPr>
        <w:t>ustawy o finansach publicznych</w:t>
      </w:r>
      <w:r w:rsidR="00EE4B13">
        <w:rPr>
          <w:rFonts w:ascii="Verdana" w:hAnsi="Verdana" w:cs="Times New Roman"/>
          <w:sz w:val="14"/>
          <w:szCs w:val="14"/>
        </w:rPr>
        <w:t>,</w:t>
      </w:r>
    </w:p>
    <w:p w14:paraId="1E146179" w14:textId="178462AB" w:rsidR="003B50D7" w:rsidRPr="003B50D7" w:rsidRDefault="004D061B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znajomość pakietu MS Office</w:t>
      </w:r>
      <w:r w:rsidR="004637D5">
        <w:rPr>
          <w:rFonts w:ascii="Verdana" w:hAnsi="Verdana" w:cs="Arial"/>
          <w:sz w:val="14"/>
          <w:szCs w:val="14"/>
        </w:rPr>
        <w:t>.</w:t>
      </w:r>
    </w:p>
    <w:p w14:paraId="77816C65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26183660" w14:textId="6FC9C932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/>
          <w:sz w:val="14"/>
          <w:szCs w:val="14"/>
        </w:rPr>
        <w:t>wy</w:t>
      </w:r>
      <w:r w:rsidRPr="00C51BA5">
        <w:rPr>
          <w:rFonts w:ascii="Verdana" w:hAnsi="Verdana" w:cs="Arial"/>
          <w:sz w:val="14"/>
          <w:szCs w:val="14"/>
        </w:rPr>
        <w:t>soka kultura osobista i umiejętności interpersonalne (komunikatywność, umiejętność</w:t>
      </w:r>
      <w:r w:rsidR="00C1517E">
        <w:rPr>
          <w:rFonts w:ascii="Verdana" w:hAnsi="Verdana" w:cs="Arial"/>
          <w:sz w:val="14"/>
          <w:szCs w:val="14"/>
        </w:rPr>
        <w:t>,</w:t>
      </w:r>
    </w:p>
    <w:p w14:paraId="09EAD6D2" w14:textId="2B387475" w:rsidR="00C51BA5" w:rsidRPr="00C51BA5" w:rsidRDefault="00C51BA5" w:rsidP="004D061B">
      <w:pPr>
        <w:pStyle w:val="Akapitzlist"/>
        <w:ind w:left="927"/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nawiązywania i podtrzymywania pozytywnych relacji interpersonalnych),</w:t>
      </w:r>
    </w:p>
    <w:p w14:paraId="49514B3F" w14:textId="241F319B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bardzo dobra organizacja pracy,</w:t>
      </w:r>
    </w:p>
    <w:p w14:paraId="5BBEBD68" w14:textId="41C31E20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samodzielność wykonywanych zadania, ale także umiejętność pracy w zespole,</w:t>
      </w:r>
    </w:p>
    <w:p w14:paraId="756792E1" w14:textId="25E070EE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umiejętność pracy pod presją czasu,</w:t>
      </w:r>
    </w:p>
    <w:p w14:paraId="113FF6E1" w14:textId="595FD85A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odpowiedzialność za powierzone zadania, sumienność, dokładność,</w:t>
      </w:r>
    </w:p>
    <w:p w14:paraId="5DEEDF3E" w14:textId="65FB7FDA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kreatywność, otwartość na nową wiedzę, energia w działaniu</w:t>
      </w:r>
      <w:r w:rsidR="00C1517E">
        <w:rPr>
          <w:rFonts w:ascii="Verdana" w:hAnsi="Verdana" w:cs="Arial"/>
          <w:sz w:val="14"/>
          <w:szCs w:val="14"/>
        </w:rPr>
        <w:t>.</w:t>
      </w:r>
    </w:p>
    <w:p w14:paraId="2FF72EA2" w14:textId="6F21AB7C" w:rsidR="00C51BA5" w:rsidRPr="00C51BA5" w:rsidRDefault="00C51BA5" w:rsidP="00C1517E">
      <w:pPr>
        <w:pStyle w:val="Akapitzlist"/>
        <w:ind w:left="927"/>
        <w:jc w:val="both"/>
        <w:rPr>
          <w:rFonts w:ascii="Verdana" w:hAnsi="Verdana" w:cs="Arial"/>
          <w:sz w:val="14"/>
          <w:szCs w:val="14"/>
        </w:rPr>
      </w:pPr>
    </w:p>
    <w:p w14:paraId="4714E57A" w14:textId="77777777" w:rsidR="00B35B4B" w:rsidRPr="00B35B4B" w:rsidRDefault="00B35B4B" w:rsidP="00C1517E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767CA35D" w14:textId="77777777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1. Prowadzenie obsługi wskazanych przez przełożonego Rad Osiedli w zakresie:</w:t>
      </w:r>
    </w:p>
    <w:p w14:paraId="269420B2" w14:textId="77777777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a. udzielania stałej pomocy merytorycznej i informacyjno-szkoleniowej samorządom Osiedli oraz wspierania ich w realizacji zadań statutowych;</w:t>
      </w:r>
    </w:p>
    <w:p w14:paraId="1BB71486" w14:textId="77777777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b. weryfikacji uchwał podejmowanych przez organy Osiedli oraz dokumentacji z sesji i posiedzeń organów Osiedli pod względem formalnoprawnym, w tym ich zgodności ze Statutem Osiedla;</w:t>
      </w:r>
    </w:p>
    <w:p w14:paraId="599B1392" w14:textId="77777777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c. bieżącej znajomości aktów prawa ogólnego (m.in.: ustawy o samorządzie gminnym, ustawy o finansach publicznych) oraz miejscowego (Uchwał Rady Miejskiej Wrocławia i Zarządzeń Prezydenta Wrocławia) i informowania o nich radnych;</w:t>
      </w:r>
    </w:p>
    <w:p w14:paraId="2D4ABF67" w14:textId="77777777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d. nadzoru nad realizacją uchwał organów Osiedli;</w:t>
      </w:r>
    </w:p>
    <w:p w14:paraId="279D9375" w14:textId="77777777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e. rozpoznawania, analizy i koordynacji działań podejmowanych przez samorządy Osiedli;</w:t>
      </w:r>
    </w:p>
    <w:p w14:paraId="632EBC74" w14:textId="77777777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f. sporządzania w imieniu Gminy Wrocław projektów umów cywilnoprawnych oraz porozumień na wniosek samorządów Osiedli;</w:t>
      </w:r>
    </w:p>
    <w:p w14:paraId="13009CE3" w14:textId="77777777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g. występowania w imieniu organów Osiedla do jednostek organizacyjnych Miasta o składniki mienia komunalnego;</w:t>
      </w:r>
    </w:p>
    <w:p w14:paraId="198F75C7" w14:textId="77777777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h. wizytacji siedzib organów Osiedli w celu rozpoznania ich potrzeb oraz uczestnictwo w organizowanych przez samorządy spotkaniach roboczych, uroczystościach, spotkaniach okolicznościowych;</w:t>
      </w:r>
    </w:p>
    <w:p w14:paraId="2FA60772" w14:textId="77777777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i. współpracy z wydziałami Urzędu Miejskiego Wrocławia oraz jednostkami organizacyjnymi Miasta w sprawach związanych z funkcjonowaniem samorządów osiedlowych.</w:t>
      </w:r>
    </w:p>
    <w:p w14:paraId="18A40791" w14:textId="30511C94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>2</w:t>
      </w:r>
      <w:r w:rsidRPr="00EE4B13">
        <w:rPr>
          <w:rFonts w:ascii="Verdana" w:hAnsi="Verdana" w:cstheme="minorHAnsi"/>
          <w:sz w:val="14"/>
          <w:szCs w:val="14"/>
        </w:rPr>
        <w:t>. Uczestnictwo w opracowaniu oraz opiniowaniu dokumentów wewnętrznych, projektów zarządzeń, regulaminów, instrukcji, decyzji oraz innych dokumentów regulujących funkcjonowanie Rad Osiedli.</w:t>
      </w:r>
    </w:p>
    <w:p w14:paraId="67C31745" w14:textId="5FE94B7A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>3</w:t>
      </w:r>
      <w:r w:rsidRPr="00EE4B13">
        <w:rPr>
          <w:rFonts w:ascii="Verdana" w:hAnsi="Verdana" w:cstheme="minorHAnsi"/>
          <w:sz w:val="14"/>
          <w:szCs w:val="14"/>
        </w:rPr>
        <w:t>. Bieżące informowanie Kierownika i Dyrekcję o zmianach w obowiązującym stanie prawnym w zakresie wykonywanych obowiązków oraz o stanie zaawansowania spraw prowadzonych z ramienia jednostki.</w:t>
      </w:r>
    </w:p>
    <w:p w14:paraId="4260AADA" w14:textId="18548164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>4</w:t>
      </w:r>
      <w:r w:rsidRPr="00EE4B13">
        <w:rPr>
          <w:rFonts w:ascii="Verdana" w:hAnsi="Verdana" w:cstheme="minorHAnsi"/>
          <w:sz w:val="14"/>
          <w:szCs w:val="14"/>
        </w:rPr>
        <w:t>. Obsługa – zgodnie z zakresem obowiązków – w obszarze działań dotyczących profilaktyki uzależnień i przeciwdziałania przemocy realizowanych zadań.</w:t>
      </w:r>
    </w:p>
    <w:p w14:paraId="11873F8B" w14:textId="4E90B813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>5</w:t>
      </w:r>
      <w:r w:rsidRPr="00EE4B13">
        <w:rPr>
          <w:rFonts w:ascii="Verdana" w:hAnsi="Verdana" w:cstheme="minorHAnsi"/>
          <w:sz w:val="14"/>
          <w:szCs w:val="14"/>
        </w:rPr>
        <w:t>. Przygotowywanie według potrzeb informacji, analiz i sprawozdań w zakresie zadań realizowanych przez zespół.</w:t>
      </w:r>
    </w:p>
    <w:p w14:paraId="2D31A55A" w14:textId="76BB7EE9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>6</w:t>
      </w:r>
      <w:r w:rsidRPr="00EE4B13">
        <w:rPr>
          <w:rFonts w:ascii="Verdana" w:hAnsi="Verdana" w:cstheme="minorHAnsi"/>
          <w:sz w:val="14"/>
          <w:szCs w:val="14"/>
        </w:rPr>
        <w:t>. Przygotowywanie informacji publicznych wg potrzeb w zakresie realizowanych zadań, w tym informacji na potrzeby mediów.</w:t>
      </w:r>
    </w:p>
    <w:p w14:paraId="11B29AE1" w14:textId="544AE2EF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>7</w:t>
      </w:r>
      <w:r w:rsidRPr="00EE4B13">
        <w:rPr>
          <w:rFonts w:ascii="Verdana" w:hAnsi="Verdana" w:cstheme="minorHAnsi"/>
          <w:sz w:val="14"/>
          <w:szCs w:val="14"/>
        </w:rPr>
        <w:t>. Przygotowywanie dokumentacji dotyczącej postępowań w zakresie wykonywanych zadań jednostki, których wartość nie przekracza równowartości kwoty 130 000 zł, na postawie wewnętrznego Regulaminu Zamówień Publicznych w jednostce:  realizacja postępowania, w tym przygotowywanie i zawieranie umów cywilno-prawnych oraz nadzór nad realizacją przedmiotu umowy, weryfikacja sprawozdań z wykonanych czynności w ramach zawartych umów; weryfikacja merytoryczna i finansowa sprawozdań.</w:t>
      </w:r>
    </w:p>
    <w:p w14:paraId="0BEC5281" w14:textId="179BC2F7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>8</w:t>
      </w:r>
      <w:r w:rsidRPr="00EE4B13">
        <w:rPr>
          <w:rFonts w:ascii="Verdana" w:hAnsi="Verdana" w:cstheme="minorHAnsi"/>
          <w:sz w:val="14"/>
          <w:szCs w:val="14"/>
        </w:rPr>
        <w:t>. Współpraca z osobami przygotowującymi kampanie, szkolenia, warsztaty, spotkania i konferencje społeczne, zdrowotne i z zakresu profilaktyki uzależnień i przeciwdziałania przemocy.</w:t>
      </w:r>
    </w:p>
    <w:p w14:paraId="0425CB26" w14:textId="24C7B96D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>9</w:t>
      </w:r>
      <w:r w:rsidRPr="00EE4B13">
        <w:rPr>
          <w:rFonts w:ascii="Verdana" w:hAnsi="Verdana" w:cstheme="minorHAnsi"/>
          <w:sz w:val="14"/>
          <w:szCs w:val="14"/>
        </w:rPr>
        <w:t>. Przygotowywanie i właściwe administrowanie dokumentacją obowiązującą.</w:t>
      </w:r>
    </w:p>
    <w:p w14:paraId="38EF31B1" w14:textId="210C1CEB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1</w:t>
      </w:r>
      <w:r>
        <w:rPr>
          <w:rFonts w:ascii="Verdana" w:hAnsi="Verdana" w:cstheme="minorHAnsi"/>
          <w:sz w:val="14"/>
          <w:szCs w:val="14"/>
        </w:rPr>
        <w:t>0</w:t>
      </w:r>
      <w:r w:rsidRPr="00EE4B13">
        <w:rPr>
          <w:rFonts w:ascii="Verdana" w:hAnsi="Verdana" w:cstheme="minorHAnsi"/>
          <w:sz w:val="14"/>
          <w:szCs w:val="14"/>
        </w:rPr>
        <w:t>. Wykonywanie pracy sumiennie i starannie, przestrzeganie czasu pracy ustalonego w zakładzie pracy.</w:t>
      </w:r>
    </w:p>
    <w:p w14:paraId="4B5238AE" w14:textId="634AE8CA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1</w:t>
      </w:r>
      <w:r>
        <w:rPr>
          <w:rFonts w:ascii="Verdana" w:hAnsi="Verdana" w:cstheme="minorHAnsi"/>
          <w:sz w:val="14"/>
          <w:szCs w:val="14"/>
        </w:rPr>
        <w:t>1</w:t>
      </w:r>
      <w:r w:rsidRPr="00EE4B13">
        <w:rPr>
          <w:rFonts w:ascii="Verdana" w:hAnsi="Verdana" w:cstheme="minorHAnsi"/>
          <w:sz w:val="14"/>
          <w:szCs w:val="14"/>
        </w:rPr>
        <w:t>. Przestrzeganie w zakładzie pracy zasad współżycia społecznego.</w:t>
      </w:r>
    </w:p>
    <w:p w14:paraId="2C553BD6" w14:textId="3F5A1A60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1</w:t>
      </w:r>
      <w:r>
        <w:rPr>
          <w:rFonts w:ascii="Verdana" w:hAnsi="Verdana" w:cstheme="minorHAnsi"/>
          <w:sz w:val="14"/>
          <w:szCs w:val="14"/>
        </w:rPr>
        <w:t>2</w:t>
      </w:r>
      <w:r w:rsidRPr="00EE4B13">
        <w:rPr>
          <w:rFonts w:ascii="Verdana" w:hAnsi="Verdana" w:cstheme="minorHAnsi"/>
          <w:sz w:val="14"/>
          <w:szCs w:val="14"/>
        </w:rPr>
        <w:t>. Zachowanie w tajemnicy informacji, których ujawnienie mogłoby narazić pracodawcę na szkodę.</w:t>
      </w:r>
    </w:p>
    <w:p w14:paraId="5CE5454D" w14:textId="1200B8CB" w:rsid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1</w:t>
      </w:r>
      <w:r>
        <w:rPr>
          <w:rFonts w:ascii="Verdana" w:hAnsi="Verdana" w:cstheme="minorHAnsi"/>
          <w:sz w:val="14"/>
          <w:szCs w:val="14"/>
        </w:rPr>
        <w:t>3</w:t>
      </w:r>
      <w:r w:rsidRPr="00EE4B13">
        <w:rPr>
          <w:rFonts w:ascii="Verdana" w:hAnsi="Verdana" w:cstheme="minorHAnsi"/>
          <w:sz w:val="14"/>
          <w:szCs w:val="14"/>
        </w:rPr>
        <w:t>. Reprezentowanie WCRS w szkoleniach, warsztatach, konferencjach w kraju i zagranicą.</w:t>
      </w:r>
    </w:p>
    <w:p w14:paraId="40BDF8DF" w14:textId="53015488" w:rsidR="00604EC5" w:rsidRDefault="00604EC5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</w:p>
    <w:p w14:paraId="7514D738" w14:textId="3B917C2D" w:rsidR="00604EC5" w:rsidRDefault="00604EC5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</w:p>
    <w:p w14:paraId="57559580" w14:textId="09553076" w:rsidR="00604EC5" w:rsidRDefault="00604EC5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</w:p>
    <w:p w14:paraId="2430D3FE" w14:textId="77777777" w:rsidR="00604EC5" w:rsidRPr="00EE4B13" w:rsidRDefault="00604EC5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</w:p>
    <w:p w14:paraId="6D29C58F" w14:textId="77777777" w:rsidR="00604EC5" w:rsidRDefault="00604EC5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</w:p>
    <w:p w14:paraId="19A4010C" w14:textId="77777777" w:rsidR="00604EC5" w:rsidRDefault="00604EC5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</w:p>
    <w:p w14:paraId="0FD1E11E" w14:textId="77777777" w:rsidR="00604EC5" w:rsidRDefault="00604EC5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</w:p>
    <w:p w14:paraId="664571A5" w14:textId="77777777" w:rsidR="00604EC5" w:rsidRDefault="00604EC5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</w:p>
    <w:p w14:paraId="62A07C87" w14:textId="32C253BA" w:rsidR="00EE4B13" w:rsidRPr="00EE4B13" w:rsidRDefault="00D72CFF" w:rsidP="00D72CFF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ab/>
      </w:r>
      <w:r w:rsidR="00EE4B13" w:rsidRPr="00EE4B13">
        <w:rPr>
          <w:rFonts w:ascii="Verdana" w:hAnsi="Verdana" w:cstheme="minorHAnsi"/>
          <w:sz w:val="14"/>
          <w:szCs w:val="14"/>
        </w:rPr>
        <w:t>1</w:t>
      </w:r>
      <w:r w:rsidR="00EE4B13">
        <w:rPr>
          <w:rFonts w:ascii="Verdana" w:hAnsi="Verdana" w:cstheme="minorHAnsi"/>
          <w:sz w:val="14"/>
          <w:szCs w:val="14"/>
        </w:rPr>
        <w:t>4</w:t>
      </w:r>
      <w:r w:rsidR="00EE4B13" w:rsidRPr="00EE4B13">
        <w:rPr>
          <w:rFonts w:ascii="Verdana" w:hAnsi="Verdana" w:cstheme="minorHAnsi"/>
          <w:sz w:val="14"/>
          <w:szCs w:val="14"/>
        </w:rPr>
        <w:t>. Wykonywanie innych czynności zleconych przez przełożonych w ramach posiadanych kompetencji, w tym zastępstwie innych pracowników WCRS w czasie nieobecności.</w:t>
      </w:r>
    </w:p>
    <w:p w14:paraId="41D633EA" w14:textId="77C74D52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1</w:t>
      </w:r>
      <w:r>
        <w:rPr>
          <w:rFonts w:ascii="Verdana" w:hAnsi="Verdana" w:cstheme="minorHAnsi"/>
          <w:sz w:val="14"/>
          <w:szCs w:val="14"/>
        </w:rPr>
        <w:t>5</w:t>
      </w:r>
      <w:r w:rsidRPr="00EE4B13">
        <w:rPr>
          <w:rFonts w:ascii="Verdana" w:hAnsi="Verdana" w:cstheme="minorHAnsi"/>
          <w:sz w:val="14"/>
          <w:szCs w:val="14"/>
        </w:rPr>
        <w:t>. Dbanie o dobro zakładu i jego mienie.</w:t>
      </w:r>
    </w:p>
    <w:p w14:paraId="51926EED" w14:textId="52A48906" w:rsidR="00EE4B13" w:rsidRPr="00EE4B1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14"/>
          <w:szCs w:val="14"/>
        </w:rPr>
      </w:pPr>
      <w:r w:rsidRPr="00EE4B13">
        <w:rPr>
          <w:rFonts w:ascii="Verdana" w:hAnsi="Verdana" w:cstheme="minorHAnsi"/>
          <w:sz w:val="14"/>
          <w:szCs w:val="14"/>
        </w:rPr>
        <w:t>1</w:t>
      </w:r>
      <w:r>
        <w:rPr>
          <w:rFonts w:ascii="Verdana" w:hAnsi="Verdana" w:cstheme="minorHAnsi"/>
          <w:sz w:val="14"/>
          <w:szCs w:val="14"/>
        </w:rPr>
        <w:t>6</w:t>
      </w:r>
      <w:r w:rsidRPr="00EE4B13">
        <w:rPr>
          <w:rFonts w:ascii="Verdana" w:hAnsi="Verdana" w:cstheme="minorHAnsi"/>
          <w:sz w:val="14"/>
          <w:szCs w:val="14"/>
        </w:rPr>
        <w:t>. Przestrzeganie przepisów bhp i ppoż.</w:t>
      </w:r>
    </w:p>
    <w:p w14:paraId="4E5802F3" w14:textId="1125B517" w:rsidR="004B1AC3" w:rsidRPr="004B1AC3" w:rsidRDefault="00EE4B13" w:rsidP="00604EC5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EE4B13">
        <w:rPr>
          <w:rFonts w:ascii="Verdana" w:hAnsi="Verdana" w:cstheme="minorHAnsi"/>
          <w:sz w:val="14"/>
          <w:szCs w:val="14"/>
        </w:rPr>
        <w:t>1</w:t>
      </w:r>
      <w:r>
        <w:rPr>
          <w:rFonts w:ascii="Verdana" w:hAnsi="Verdana" w:cstheme="minorHAnsi"/>
          <w:sz w:val="14"/>
          <w:szCs w:val="14"/>
        </w:rPr>
        <w:t>7</w:t>
      </w:r>
      <w:r w:rsidRPr="00EE4B13">
        <w:rPr>
          <w:rFonts w:ascii="Verdana" w:hAnsi="Verdana" w:cstheme="minorHAnsi"/>
          <w:sz w:val="14"/>
          <w:szCs w:val="14"/>
        </w:rPr>
        <w:t>. Odpowiedzialność za wykorzystanie sprzętu komputerowego zgodnie z przeznaczeniem.</w:t>
      </w:r>
    </w:p>
    <w:p w14:paraId="182DD180" w14:textId="6CC732B2" w:rsidR="00B35B4B" w:rsidRPr="00940216" w:rsidRDefault="00B35B4B" w:rsidP="00604EC5">
      <w:pPr>
        <w:pStyle w:val="Akapitzlist"/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604EC5">
        <w:rPr>
          <w:rFonts w:ascii="Verdana" w:eastAsia="Times New Roman" w:hAnsi="Verdana" w:cs="Arial"/>
          <w:b/>
          <w:sz w:val="14"/>
          <w:szCs w:val="14"/>
          <w:lang w:eastAsia="pl-PL"/>
        </w:rPr>
        <w:t xml:space="preserve">Predyspozycje </w:t>
      </w:r>
      <w:r w:rsidRPr="00940216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osobowościowe:</w:t>
      </w:r>
    </w:p>
    <w:p w14:paraId="0EBFDF07" w14:textId="77777777" w:rsidR="00791F90" w:rsidRPr="005A3209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wysoka kultura osobista i umiejętności interpersonalne;</w:t>
      </w:r>
    </w:p>
    <w:p w14:paraId="7913BDF9" w14:textId="77777777" w:rsidR="00791F90" w:rsidRPr="005A3209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bardzo dobra organizacja pracy;</w:t>
      </w:r>
    </w:p>
    <w:p w14:paraId="5EFD2456" w14:textId="06EFB107" w:rsidR="00791F90" w:rsidRPr="005A3209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cierpliwość, dokładność i staranność wykonywania powierzonych zadań;</w:t>
      </w:r>
    </w:p>
    <w:p w14:paraId="442BDEE8" w14:textId="77777777" w:rsidR="00791F90" w:rsidRPr="005A3209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samodzielność w wykonywanych zadaniach, ale także umiejętność pracy w zespole, komunikatywność;</w:t>
      </w:r>
    </w:p>
    <w:p w14:paraId="29F5421B" w14:textId="17C56AC1" w:rsidR="00791F90" w:rsidRPr="005A3209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umiejętność pracy pod presją czasu</w:t>
      </w:r>
      <w:r w:rsidR="00604D96">
        <w:rPr>
          <w:rFonts w:ascii="Verdana" w:hAnsi="Verdana"/>
          <w:sz w:val="14"/>
          <w:szCs w:val="14"/>
        </w:rPr>
        <w:t>.</w:t>
      </w:r>
    </w:p>
    <w:p w14:paraId="2B6892CF" w14:textId="77777777" w:rsidR="004B1AC3" w:rsidRPr="004B1AC3" w:rsidRDefault="004B1AC3" w:rsidP="004B1AC3">
      <w:pPr>
        <w:jc w:val="both"/>
        <w:rPr>
          <w:rFonts w:ascii="Verdana" w:hAnsi="Verdana"/>
          <w:sz w:val="14"/>
          <w:szCs w:val="14"/>
        </w:rPr>
      </w:pPr>
    </w:p>
    <w:p w14:paraId="296F47E4" w14:textId="13E6C167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33BFA3FB" w14:textId="1B024ED8" w:rsidR="005A3209" w:rsidRDefault="00B040EE" w:rsidP="00EE4B13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1994DEBC" w14:textId="6EABA9C1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3EAA919A" w:rsidR="00B040EE" w:rsidRPr="00CF6A5E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grudniu 2022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7679D3A4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CF6A5E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0D9E38F9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1D2539C5" w14:textId="274D8274" w:rsidR="00604EC5" w:rsidRDefault="00B040EE" w:rsidP="00D72CFF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63926E2F" w14:textId="77777777" w:rsidR="00D72CFF" w:rsidRPr="00D72CFF" w:rsidRDefault="00D72CFF" w:rsidP="00D72CFF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3676F7D9" w:rsidR="00B040EE" w:rsidRPr="00CF6A5E" w:rsidRDefault="00B040EE" w:rsidP="00D72CFF">
      <w:pPr>
        <w:spacing w:after="200" w:line="276" w:lineRule="auto"/>
        <w:ind w:left="284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385A6943" w14:textId="2799DE75" w:rsidR="00B040EE" w:rsidRPr="00CF6A5E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osobiście lub doręczone listownie w terminie do dnia </w:t>
      </w:r>
      <w:r w:rsidR="000A4008"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</w:t>
      </w:r>
      <w:r w:rsidR="00604D9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="000A4008"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.01.2023</w:t>
      </w:r>
      <w:r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do godz. 15:00 pod adresem: Wrocławskie Centrum Rozwoju Społecznego,</w:t>
      </w:r>
      <w:r w:rsidRPr="00604EC5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pl. Dominikański 6, 50-159 Wrocław, pok. 21</w:t>
      </w:r>
      <w:r w:rsidR="00ED4AEB"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(sekretariat) w zaklejonych kopertach z dopiskiem: </w:t>
      </w:r>
      <w:r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„Nabór na wolne stanowisko urzędnicze </w:t>
      </w:r>
      <w:r w:rsidR="00791F90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br/>
      </w:r>
      <w:r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we Wrocławskim Centrum Rozwoju Społecznego – nazwa stanowiska:</w:t>
      </w:r>
      <w:r w:rsidR="004B1AC3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 referent</w:t>
      </w:r>
      <w:r w:rsidR="00A65F76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 nr </w:t>
      </w:r>
      <w:r w:rsidR="000A4008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01/01</w:t>
      </w:r>
      <w:r w:rsidR="00A65F76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/202</w:t>
      </w:r>
      <w:r w:rsidR="000A4008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3</w:t>
      </w:r>
      <w:r w:rsidR="00A65F76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”</w:t>
      </w:r>
      <w:r w:rsidR="00ED4AEB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.</w:t>
      </w:r>
    </w:p>
    <w:p w14:paraId="7F84FB17" w14:textId="6F8DA0B5" w:rsidR="00B040EE" w:rsidRPr="00CF6A5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2BA193B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Aplikacje, które wpłyną po wyżej określonym terminie, nie będą rozpatrywane.</w:t>
      </w:r>
    </w:p>
    <w:p w14:paraId="70ABF4B2" w14:textId="777F9945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Otwarcie ofert nastąpi w pok. 221 w dniu </w:t>
      </w:r>
      <w:r w:rsidR="000A400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</w:t>
      </w:r>
      <w:r w:rsidR="00604D9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="000A400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.01.2023r.</w:t>
      </w:r>
      <w:r w:rsidR="00604D9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godz. 15:30.</w:t>
      </w:r>
    </w:p>
    <w:p w14:paraId="0FD73320" w14:textId="2517BC81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Z regulaminem naboru można się zapoznać w sekretariacie WCRS – pok. 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</w:p>
    <w:p w14:paraId="4DD0F9D0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650C7A5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5DBD0165" w14:textId="7230EB52" w:rsidR="004B1AC3" w:rsidRPr="00DB0017" w:rsidRDefault="00B040EE" w:rsidP="00DB0017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Informacja o wyniku naboru będzie umieszczona na stronie internetowej Biuletynu Informacji Publicznej oraz na tablicy informacyjnej przy pl. Dominikańskim 6, 50-159 Wrocław w terminie do dnia </w:t>
      </w:r>
      <w:r w:rsidR="00604D9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30</w:t>
      </w:r>
      <w:r w:rsidR="000A400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.01.2023r.</w:t>
      </w:r>
    </w:p>
    <w:p w14:paraId="37BE8A62" w14:textId="256D915A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76DE5EF" w14:textId="4E1B0386" w:rsidR="00D07958" w:rsidRDefault="00D07958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D6315B3" w14:textId="77777777" w:rsidR="00D07958" w:rsidRDefault="00D07958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2B7A25A8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Wrocław,</w:t>
      </w:r>
      <w:r w:rsidR="002376A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  <w:r w:rsidR="00604D96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16.01.2023r.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03BD61C" w14:textId="60916416" w:rsidR="00015B5D" w:rsidRPr="00DB0017" w:rsidRDefault="00B040EE" w:rsidP="00DB0017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sectPr w:rsidR="00015B5D" w:rsidRPr="00DB0017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FE69" w14:textId="77777777" w:rsidR="004E03F7" w:rsidRDefault="004E03F7" w:rsidP="00A004A6">
      <w:r>
        <w:separator/>
      </w:r>
    </w:p>
  </w:endnote>
  <w:endnote w:type="continuationSeparator" w:id="0">
    <w:p w14:paraId="164783D6" w14:textId="77777777" w:rsidR="004E03F7" w:rsidRDefault="004E03F7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A64D" w14:textId="77777777" w:rsidR="004E03F7" w:rsidRDefault="004E03F7" w:rsidP="00A004A6">
      <w:r>
        <w:separator/>
      </w:r>
    </w:p>
  </w:footnote>
  <w:footnote w:type="continuationSeparator" w:id="0">
    <w:p w14:paraId="0A0659D0" w14:textId="77777777" w:rsidR="004E03F7" w:rsidRDefault="004E03F7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437031" wp14:editId="1C0D5783">
          <wp:simplePos x="0" y="0"/>
          <wp:positionH relativeFrom="page">
            <wp:posOffset>-452854</wp:posOffset>
          </wp:positionH>
          <wp:positionV relativeFrom="paragraph">
            <wp:posOffset>-1079308</wp:posOffset>
          </wp:positionV>
          <wp:extent cx="7957137" cy="1167132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298" cy="1168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D6C"/>
    <w:multiLevelType w:val="hybridMultilevel"/>
    <w:tmpl w:val="9CCCCF0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CC47EAD"/>
    <w:multiLevelType w:val="hybridMultilevel"/>
    <w:tmpl w:val="1D384808"/>
    <w:lvl w:ilvl="0" w:tplc="2DE876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1F2"/>
    <w:multiLevelType w:val="hybridMultilevel"/>
    <w:tmpl w:val="06B0C6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B4564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621E"/>
    <w:multiLevelType w:val="hybridMultilevel"/>
    <w:tmpl w:val="153C1B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542024"/>
    <w:multiLevelType w:val="multilevel"/>
    <w:tmpl w:val="41FE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30951"/>
    <w:multiLevelType w:val="hybridMultilevel"/>
    <w:tmpl w:val="1952AD86"/>
    <w:lvl w:ilvl="0" w:tplc="2A1865A4">
      <w:start w:val="10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15A0A38"/>
    <w:multiLevelType w:val="hybridMultilevel"/>
    <w:tmpl w:val="C1D82B0A"/>
    <w:lvl w:ilvl="0" w:tplc="90E8BE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D6F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A3159"/>
    <w:multiLevelType w:val="multilevel"/>
    <w:tmpl w:val="B57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712821">
    <w:abstractNumId w:val="8"/>
  </w:num>
  <w:num w:numId="2" w16cid:durableId="2075739243">
    <w:abstractNumId w:val="8"/>
    <w:lvlOverride w:ilvl="0">
      <w:startOverride w:val="1"/>
    </w:lvlOverride>
  </w:num>
  <w:num w:numId="3" w16cid:durableId="285434012">
    <w:abstractNumId w:val="13"/>
  </w:num>
  <w:num w:numId="4" w16cid:durableId="782580430">
    <w:abstractNumId w:val="7"/>
  </w:num>
  <w:num w:numId="5" w16cid:durableId="1510944741">
    <w:abstractNumId w:val="6"/>
  </w:num>
  <w:num w:numId="6" w16cid:durableId="173035561">
    <w:abstractNumId w:val="15"/>
  </w:num>
  <w:num w:numId="7" w16cid:durableId="1078752770">
    <w:abstractNumId w:val="0"/>
  </w:num>
  <w:num w:numId="8" w16cid:durableId="1127049053">
    <w:abstractNumId w:val="12"/>
  </w:num>
  <w:num w:numId="9" w16cid:durableId="1291860294">
    <w:abstractNumId w:val="19"/>
  </w:num>
  <w:num w:numId="10" w16cid:durableId="188567739">
    <w:abstractNumId w:val="2"/>
  </w:num>
  <w:num w:numId="11" w16cid:durableId="256057513">
    <w:abstractNumId w:val="10"/>
  </w:num>
  <w:num w:numId="12" w16cid:durableId="1982349656">
    <w:abstractNumId w:val="1"/>
  </w:num>
  <w:num w:numId="13" w16cid:durableId="2092578187">
    <w:abstractNumId w:val="18"/>
  </w:num>
  <w:num w:numId="14" w16cid:durableId="479151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261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211895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9771744">
    <w:abstractNumId w:val="9"/>
  </w:num>
  <w:num w:numId="18" w16cid:durableId="1002271372">
    <w:abstractNumId w:val="4"/>
  </w:num>
  <w:num w:numId="19" w16cid:durableId="326786381">
    <w:abstractNumId w:val="20"/>
  </w:num>
  <w:num w:numId="20" w16cid:durableId="499077738">
    <w:abstractNumId w:val="3"/>
  </w:num>
  <w:num w:numId="21" w16cid:durableId="1347830137">
    <w:abstractNumId w:val="14"/>
  </w:num>
  <w:num w:numId="22" w16cid:durableId="52971396">
    <w:abstractNumId w:val="17"/>
  </w:num>
  <w:num w:numId="23" w16cid:durableId="1943611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A6"/>
    <w:rsid w:val="00015B5D"/>
    <w:rsid w:val="00032CA6"/>
    <w:rsid w:val="00046ECE"/>
    <w:rsid w:val="00064C2E"/>
    <w:rsid w:val="00073B09"/>
    <w:rsid w:val="000767B6"/>
    <w:rsid w:val="000A1F06"/>
    <w:rsid w:val="000A4008"/>
    <w:rsid w:val="00104E06"/>
    <w:rsid w:val="0010729F"/>
    <w:rsid w:val="0015392B"/>
    <w:rsid w:val="001B51A9"/>
    <w:rsid w:val="00232F1D"/>
    <w:rsid w:val="002376AD"/>
    <w:rsid w:val="00246F39"/>
    <w:rsid w:val="00265F59"/>
    <w:rsid w:val="00285524"/>
    <w:rsid w:val="002E3F25"/>
    <w:rsid w:val="002F0FD4"/>
    <w:rsid w:val="00317215"/>
    <w:rsid w:val="00323484"/>
    <w:rsid w:val="00335921"/>
    <w:rsid w:val="00353E41"/>
    <w:rsid w:val="003B50D7"/>
    <w:rsid w:val="003C2097"/>
    <w:rsid w:val="004637D5"/>
    <w:rsid w:val="004A1388"/>
    <w:rsid w:val="004B1AC3"/>
    <w:rsid w:val="004C2D45"/>
    <w:rsid w:val="004D061B"/>
    <w:rsid w:val="004D73E5"/>
    <w:rsid w:val="004E03F7"/>
    <w:rsid w:val="004E5C45"/>
    <w:rsid w:val="004F13A7"/>
    <w:rsid w:val="004F6705"/>
    <w:rsid w:val="0050027C"/>
    <w:rsid w:val="005211A3"/>
    <w:rsid w:val="00533130"/>
    <w:rsid w:val="00536B2F"/>
    <w:rsid w:val="005832CF"/>
    <w:rsid w:val="005A3209"/>
    <w:rsid w:val="005A7C7D"/>
    <w:rsid w:val="005D4FC5"/>
    <w:rsid w:val="005D582D"/>
    <w:rsid w:val="00604D96"/>
    <w:rsid w:val="00604EC5"/>
    <w:rsid w:val="00613813"/>
    <w:rsid w:val="006155E7"/>
    <w:rsid w:val="00615DEC"/>
    <w:rsid w:val="00635ADA"/>
    <w:rsid w:val="00665F9F"/>
    <w:rsid w:val="00680D81"/>
    <w:rsid w:val="006D7857"/>
    <w:rsid w:val="006E42AA"/>
    <w:rsid w:val="006F7200"/>
    <w:rsid w:val="007120FA"/>
    <w:rsid w:val="007268D8"/>
    <w:rsid w:val="00741287"/>
    <w:rsid w:val="00755D73"/>
    <w:rsid w:val="00772363"/>
    <w:rsid w:val="007801F8"/>
    <w:rsid w:val="00791F90"/>
    <w:rsid w:val="007F27F5"/>
    <w:rsid w:val="00834507"/>
    <w:rsid w:val="00843BCD"/>
    <w:rsid w:val="008A0ACA"/>
    <w:rsid w:val="008A18A5"/>
    <w:rsid w:val="00940216"/>
    <w:rsid w:val="00952436"/>
    <w:rsid w:val="00955262"/>
    <w:rsid w:val="009702A0"/>
    <w:rsid w:val="00994D67"/>
    <w:rsid w:val="009D0898"/>
    <w:rsid w:val="00A004A6"/>
    <w:rsid w:val="00A30E66"/>
    <w:rsid w:val="00A32AFD"/>
    <w:rsid w:val="00A5436D"/>
    <w:rsid w:val="00A65F76"/>
    <w:rsid w:val="00A80170"/>
    <w:rsid w:val="00A806AF"/>
    <w:rsid w:val="00AA5A8A"/>
    <w:rsid w:val="00B040EE"/>
    <w:rsid w:val="00B35B4B"/>
    <w:rsid w:val="00B401E1"/>
    <w:rsid w:val="00B64CD1"/>
    <w:rsid w:val="00B757DE"/>
    <w:rsid w:val="00BA0E21"/>
    <w:rsid w:val="00BF6B6F"/>
    <w:rsid w:val="00C039BE"/>
    <w:rsid w:val="00C146FE"/>
    <w:rsid w:val="00C1517E"/>
    <w:rsid w:val="00C2547F"/>
    <w:rsid w:val="00C36EDE"/>
    <w:rsid w:val="00C432DC"/>
    <w:rsid w:val="00C51BA5"/>
    <w:rsid w:val="00C54E15"/>
    <w:rsid w:val="00C61302"/>
    <w:rsid w:val="00C756EB"/>
    <w:rsid w:val="00CF6A5E"/>
    <w:rsid w:val="00D07958"/>
    <w:rsid w:val="00D42AD6"/>
    <w:rsid w:val="00D655B6"/>
    <w:rsid w:val="00D72CFF"/>
    <w:rsid w:val="00DB0017"/>
    <w:rsid w:val="00DB58C2"/>
    <w:rsid w:val="00DD3C47"/>
    <w:rsid w:val="00DF26A4"/>
    <w:rsid w:val="00E1528C"/>
    <w:rsid w:val="00E17EDB"/>
    <w:rsid w:val="00E23D4B"/>
    <w:rsid w:val="00E56818"/>
    <w:rsid w:val="00E75BF5"/>
    <w:rsid w:val="00ED4AEB"/>
    <w:rsid w:val="00EE4B13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  <w:style w:type="paragraph" w:customStyle="1" w:styleId="Druk2txt">
    <w:name w:val="Druk 2.txt"/>
    <w:rsid w:val="00C51BA5"/>
    <w:pPr>
      <w:tabs>
        <w:tab w:val="left" w:pos="850"/>
        <w:tab w:val="right" w:leader="dot" w:pos="9638"/>
      </w:tabs>
      <w:suppressAutoHyphens/>
      <w:autoSpaceDE w:val="0"/>
      <w:spacing w:after="52" w:line="237" w:lineRule="atLeast"/>
      <w:ind w:left="851" w:right="284" w:hanging="284"/>
      <w:jc w:val="both"/>
    </w:pPr>
    <w:rPr>
      <w:rFonts w:ascii="Arial" w:eastAsia="Times New Roman" w:hAnsi="Arial" w:cs="Arial"/>
      <w:sz w:val="19"/>
      <w:szCs w:val="19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0898"/>
    <w:pPr>
      <w:widowControl w:val="0"/>
      <w:tabs>
        <w:tab w:val="right" w:leader="dot" w:pos="9638"/>
      </w:tabs>
      <w:suppressAutoHyphens/>
      <w:autoSpaceDE w:val="0"/>
      <w:spacing w:after="55" w:line="255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089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3</cp:revision>
  <cp:lastPrinted>2023-01-16T14:03:00Z</cp:lastPrinted>
  <dcterms:created xsi:type="dcterms:W3CDTF">2023-01-16T13:57:00Z</dcterms:created>
  <dcterms:modified xsi:type="dcterms:W3CDTF">2023-01-16T14:13:00Z</dcterms:modified>
</cp:coreProperties>
</file>